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5E" w:rsidRDefault="00D56C5E" w:rsidP="00D56C5E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Даярлық топ тәрбиенушілерімен жүргізілген психологиялық диагностикасының қорытындысы</w:t>
      </w:r>
    </w:p>
    <w:p w:rsidR="00534F7B" w:rsidRDefault="00534F7B" w:rsidP="00D56C5E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2013 -2014 оқу жылы, қараша</w:t>
      </w: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1"/>
        <w:gridCol w:w="779"/>
        <w:gridCol w:w="822"/>
        <w:gridCol w:w="855"/>
        <w:gridCol w:w="779"/>
        <w:gridCol w:w="995"/>
        <w:gridCol w:w="768"/>
        <w:gridCol w:w="848"/>
        <w:gridCol w:w="971"/>
        <w:gridCol w:w="803"/>
        <w:gridCol w:w="779"/>
        <w:gridCol w:w="607"/>
        <w:gridCol w:w="765"/>
        <w:gridCol w:w="779"/>
        <w:gridCol w:w="738"/>
        <w:gridCol w:w="629"/>
        <w:gridCol w:w="963"/>
        <w:gridCol w:w="883"/>
        <w:gridCol w:w="989"/>
      </w:tblGrid>
      <w:tr w:rsidR="00D56C5E" w:rsidTr="00EE7D8E">
        <w:trPr>
          <w:trHeight w:val="735"/>
        </w:trPr>
        <w:tc>
          <w:tcPr>
            <w:tcW w:w="841" w:type="dxa"/>
            <w:vMerge w:val="restart"/>
          </w:tcPr>
          <w:p w:rsidR="00D56C5E" w:rsidRPr="00D56C5E" w:rsidRDefault="00D56C5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56" w:type="dxa"/>
            <w:gridSpan w:val="3"/>
          </w:tcPr>
          <w:p w:rsidR="00D56C5E" w:rsidRPr="00D56C5E" w:rsidRDefault="00D56C5E" w:rsidP="00D56C5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6C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Ес</w:t>
            </w:r>
          </w:p>
        </w:tc>
        <w:tc>
          <w:tcPr>
            <w:tcW w:w="2542" w:type="dxa"/>
            <w:gridSpan w:val="3"/>
          </w:tcPr>
          <w:p w:rsidR="00D56C5E" w:rsidRPr="00D56C5E" w:rsidRDefault="00D56C5E" w:rsidP="00D56C5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6C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Зейін</w:t>
            </w:r>
          </w:p>
        </w:tc>
        <w:tc>
          <w:tcPr>
            <w:tcW w:w="2622" w:type="dxa"/>
            <w:gridSpan w:val="3"/>
          </w:tcPr>
          <w:p w:rsidR="00D56C5E" w:rsidRPr="00D56C5E" w:rsidRDefault="00D56C5E" w:rsidP="00D56C5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6C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Логика</w:t>
            </w:r>
          </w:p>
          <w:p w:rsidR="00D56C5E" w:rsidRDefault="00D56C5E" w:rsidP="00D56C5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6C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(Топтасу жұмысы)</w:t>
            </w:r>
          </w:p>
          <w:p w:rsidR="00D56C5E" w:rsidRPr="00D56C5E" w:rsidRDefault="00D56C5E" w:rsidP="00D56C5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  <w:gridSpan w:val="3"/>
          </w:tcPr>
          <w:p w:rsidR="00D56C5E" w:rsidRPr="00D56C5E" w:rsidRDefault="00D56C5E" w:rsidP="00D56C5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6C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«Не артық» әдістемесі</w:t>
            </w:r>
          </w:p>
        </w:tc>
        <w:tc>
          <w:tcPr>
            <w:tcW w:w="2146" w:type="dxa"/>
            <w:gridSpan w:val="3"/>
          </w:tcPr>
          <w:p w:rsidR="00D56C5E" w:rsidRPr="00D56C5E" w:rsidRDefault="00D56C5E" w:rsidP="00D56C5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6C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Ойлау</w:t>
            </w:r>
          </w:p>
        </w:tc>
        <w:tc>
          <w:tcPr>
            <w:tcW w:w="2835" w:type="dxa"/>
            <w:gridSpan w:val="3"/>
          </w:tcPr>
          <w:p w:rsidR="00D56C5E" w:rsidRPr="00D56C5E" w:rsidRDefault="00D56C5E" w:rsidP="00D56C5E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6C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Қиял</w:t>
            </w:r>
          </w:p>
        </w:tc>
      </w:tr>
      <w:tr w:rsidR="00D56C5E" w:rsidTr="00EE7D8E">
        <w:trPr>
          <w:trHeight w:val="375"/>
        </w:trPr>
        <w:tc>
          <w:tcPr>
            <w:tcW w:w="841" w:type="dxa"/>
            <w:vMerge/>
          </w:tcPr>
          <w:p w:rsidR="00D56C5E" w:rsidRPr="00D56C5E" w:rsidRDefault="00D56C5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79" w:type="dxa"/>
          </w:tcPr>
          <w:p w:rsidR="00D56C5E" w:rsidRPr="00D56C5E" w:rsidRDefault="00D56C5E" w:rsidP="00D56C5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жоғары</w:t>
            </w:r>
          </w:p>
        </w:tc>
        <w:tc>
          <w:tcPr>
            <w:tcW w:w="822" w:type="dxa"/>
          </w:tcPr>
          <w:p w:rsidR="00D56C5E" w:rsidRPr="00D56C5E" w:rsidRDefault="00D56C5E" w:rsidP="00D56C5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орта</w:t>
            </w:r>
          </w:p>
        </w:tc>
        <w:tc>
          <w:tcPr>
            <w:tcW w:w="855" w:type="dxa"/>
          </w:tcPr>
          <w:p w:rsidR="00D56C5E" w:rsidRPr="00D56C5E" w:rsidRDefault="00D56C5E" w:rsidP="00D56C5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төмен</w:t>
            </w:r>
          </w:p>
        </w:tc>
        <w:tc>
          <w:tcPr>
            <w:tcW w:w="779" w:type="dxa"/>
          </w:tcPr>
          <w:p w:rsidR="00D56C5E" w:rsidRPr="00D56C5E" w:rsidRDefault="00D56C5E" w:rsidP="00D56C5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жоғары</w:t>
            </w:r>
          </w:p>
        </w:tc>
        <w:tc>
          <w:tcPr>
            <w:tcW w:w="995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орта</w:t>
            </w:r>
          </w:p>
        </w:tc>
        <w:tc>
          <w:tcPr>
            <w:tcW w:w="768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төмен</w:t>
            </w:r>
          </w:p>
        </w:tc>
        <w:tc>
          <w:tcPr>
            <w:tcW w:w="848" w:type="dxa"/>
          </w:tcPr>
          <w:p w:rsidR="00D56C5E" w:rsidRPr="00D56C5E" w:rsidRDefault="00D56C5E" w:rsidP="00D56C5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жоғары</w:t>
            </w:r>
          </w:p>
        </w:tc>
        <w:tc>
          <w:tcPr>
            <w:tcW w:w="971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орта</w:t>
            </w:r>
          </w:p>
        </w:tc>
        <w:tc>
          <w:tcPr>
            <w:tcW w:w="803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төмен</w:t>
            </w:r>
          </w:p>
        </w:tc>
        <w:tc>
          <w:tcPr>
            <w:tcW w:w="779" w:type="dxa"/>
          </w:tcPr>
          <w:p w:rsidR="00D56C5E" w:rsidRPr="00D56C5E" w:rsidRDefault="00D56C5E" w:rsidP="00D56C5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жоғары</w:t>
            </w:r>
          </w:p>
        </w:tc>
        <w:tc>
          <w:tcPr>
            <w:tcW w:w="607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орта</w:t>
            </w:r>
          </w:p>
        </w:tc>
        <w:tc>
          <w:tcPr>
            <w:tcW w:w="765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төмен</w:t>
            </w:r>
          </w:p>
        </w:tc>
        <w:tc>
          <w:tcPr>
            <w:tcW w:w="779" w:type="dxa"/>
          </w:tcPr>
          <w:p w:rsidR="00D56C5E" w:rsidRPr="00D56C5E" w:rsidRDefault="00D56C5E" w:rsidP="00D56C5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жоғары</w:t>
            </w:r>
          </w:p>
        </w:tc>
        <w:tc>
          <w:tcPr>
            <w:tcW w:w="738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орта</w:t>
            </w:r>
          </w:p>
        </w:tc>
        <w:tc>
          <w:tcPr>
            <w:tcW w:w="629" w:type="dxa"/>
          </w:tcPr>
          <w:p w:rsidR="00D56C5E" w:rsidRPr="00D56C5E" w:rsidRDefault="00EE7D8E" w:rsidP="00EE7D8E">
            <w:pPr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төмен</w:t>
            </w:r>
          </w:p>
        </w:tc>
        <w:tc>
          <w:tcPr>
            <w:tcW w:w="963" w:type="dxa"/>
          </w:tcPr>
          <w:p w:rsidR="00D56C5E" w:rsidRPr="00D56C5E" w:rsidRDefault="00EE7D8E" w:rsidP="00EE7D8E">
            <w:pPr>
              <w:ind w:firstLine="708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жоғары</w:t>
            </w:r>
          </w:p>
        </w:tc>
        <w:tc>
          <w:tcPr>
            <w:tcW w:w="883" w:type="dxa"/>
          </w:tcPr>
          <w:p w:rsidR="00D56C5E" w:rsidRPr="00D56C5E" w:rsidRDefault="00EE7D8E" w:rsidP="00D56C5E">
            <w:pPr>
              <w:ind w:firstLine="708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орта</w:t>
            </w:r>
          </w:p>
        </w:tc>
        <w:tc>
          <w:tcPr>
            <w:tcW w:w="989" w:type="dxa"/>
          </w:tcPr>
          <w:p w:rsidR="00D56C5E" w:rsidRPr="00D56C5E" w:rsidRDefault="00EE7D8E" w:rsidP="00D56C5E">
            <w:pPr>
              <w:ind w:firstLine="708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төмен</w:t>
            </w:r>
          </w:p>
        </w:tc>
      </w:tr>
      <w:tr w:rsidR="00EE7D8E" w:rsidTr="00EE7D8E">
        <w:tc>
          <w:tcPr>
            <w:tcW w:w="841" w:type="dxa"/>
          </w:tcPr>
          <w:p w:rsidR="00D56C5E" w:rsidRPr="00D56C5E" w:rsidRDefault="00D56C5E" w:rsidP="00D56C5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6C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 «А»</w:t>
            </w:r>
          </w:p>
        </w:tc>
        <w:tc>
          <w:tcPr>
            <w:tcW w:w="779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22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5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79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5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68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48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71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03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79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07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65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79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38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9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63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83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89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</w:tr>
      <w:tr w:rsidR="00EE7D8E" w:rsidTr="00EE7D8E">
        <w:tc>
          <w:tcPr>
            <w:tcW w:w="841" w:type="dxa"/>
          </w:tcPr>
          <w:p w:rsidR="00D56C5E" w:rsidRPr="00D56C5E" w:rsidRDefault="00D56C5E" w:rsidP="00D56C5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6C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 «Ә»</w:t>
            </w:r>
          </w:p>
        </w:tc>
        <w:tc>
          <w:tcPr>
            <w:tcW w:w="779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22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5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79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5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68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48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71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03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79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07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65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79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8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29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63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3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89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</w:tr>
      <w:tr w:rsidR="00EE7D8E" w:rsidTr="00EE7D8E">
        <w:tc>
          <w:tcPr>
            <w:tcW w:w="841" w:type="dxa"/>
          </w:tcPr>
          <w:p w:rsidR="00D56C5E" w:rsidRPr="00D56C5E" w:rsidRDefault="00D56C5E" w:rsidP="00D56C5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6C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 «Б»</w:t>
            </w:r>
          </w:p>
        </w:tc>
        <w:tc>
          <w:tcPr>
            <w:tcW w:w="779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22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5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79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5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68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48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71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03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79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7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65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79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38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9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63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3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89" w:type="dxa"/>
          </w:tcPr>
          <w:p w:rsidR="00D56C5E" w:rsidRPr="00D56C5E" w:rsidRDefault="00EE7D8E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</w:tr>
      <w:tr w:rsidR="00EE7D8E" w:rsidTr="00EE7D8E">
        <w:tc>
          <w:tcPr>
            <w:tcW w:w="841" w:type="dxa"/>
          </w:tcPr>
          <w:p w:rsidR="00D56C5E" w:rsidRPr="00D56C5E" w:rsidRDefault="00D56C5E" w:rsidP="00D56C5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6C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 «В»</w:t>
            </w:r>
          </w:p>
        </w:tc>
        <w:tc>
          <w:tcPr>
            <w:tcW w:w="779" w:type="dxa"/>
          </w:tcPr>
          <w:p w:rsidR="00D56C5E" w:rsidRPr="00D56C5E" w:rsidRDefault="00015159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22" w:type="dxa"/>
          </w:tcPr>
          <w:p w:rsidR="00D56C5E" w:rsidRPr="00D56C5E" w:rsidRDefault="00015159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5" w:type="dxa"/>
          </w:tcPr>
          <w:p w:rsidR="00D56C5E" w:rsidRPr="00D56C5E" w:rsidRDefault="00015159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79" w:type="dxa"/>
          </w:tcPr>
          <w:p w:rsidR="00D56C5E" w:rsidRPr="00D56C5E" w:rsidRDefault="00015159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5" w:type="dxa"/>
          </w:tcPr>
          <w:p w:rsidR="00D56C5E" w:rsidRPr="00D56C5E" w:rsidRDefault="00015159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68" w:type="dxa"/>
          </w:tcPr>
          <w:p w:rsidR="00D56C5E" w:rsidRPr="00D56C5E" w:rsidRDefault="00015159" w:rsidP="000151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48" w:type="dxa"/>
          </w:tcPr>
          <w:p w:rsidR="00D56C5E" w:rsidRPr="00D56C5E" w:rsidRDefault="00015159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71" w:type="dxa"/>
          </w:tcPr>
          <w:p w:rsidR="00D56C5E" w:rsidRPr="00D56C5E" w:rsidRDefault="00015159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03" w:type="dxa"/>
          </w:tcPr>
          <w:p w:rsidR="00D56C5E" w:rsidRPr="00D56C5E" w:rsidRDefault="00015159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79" w:type="dxa"/>
          </w:tcPr>
          <w:p w:rsidR="00D56C5E" w:rsidRPr="00D56C5E" w:rsidRDefault="00015159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7" w:type="dxa"/>
          </w:tcPr>
          <w:p w:rsidR="00D56C5E" w:rsidRPr="00D56C5E" w:rsidRDefault="00015159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65" w:type="dxa"/>
          </w:tcPr>
          <w:p w:rsidR="00D56C5E" w:rsidRPr="00D56C5E" w:rsidRDefault="00015159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79" w:type="dxa"/>
          </w:tcPr>
          <w:p w:rsidR="00D56C5E" w:rsidRPr="00D56C5E" w:rsidRDefault="00015159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38" w:type="dxa"/>
          </w:tcPr>
          <w:p w:rsidR="00D56C5E" w:rsidRPr="00D56C5E" w:rsidRDefault="00015159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9" w:type="dxa"/>
          </w:tcPr>
          <w:p w:rsidR="00D56C5E" w:rsidRPr="00D56C5E" w:rsidRDefault="00015159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63" w:type="dxa"/>
          </w:tcPr>
          <w:p w:rsidR="00D56C5E" w:rsidRPr="00D56C5E" w:rsidRDefault="00015159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83" w:type="dxa"/>
          </w:tcPr>
          <w:p w:rsidR="00D56C5E" w:rsidRPr="00D56C5E" w:rsidRDefault="00015159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89" w:type="dxa"/>
          </w:tcPr>
          <w:p w:rsidR="00D56C5E" w:rsidRPr="00D56C5E" w:rsidRDefault="00015159" w:rsidP="00D56C5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</w:tr>
    </w:tbl>
    <w:p w:rsidR="00D56C5E" w:rsidRDefault="00534F7B" w:rsidP="00EE7D8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Танымдық даярлық  </w:t>
      </w:r>
      <w:r w:rsidRPr="00534F7B">
        <w:rPr>
          <w:rFonts w:ascii="Times New Roman" w:hAnsi="Times New Roman"/>
          <w:sz w:val="28"/>
          <w:szCs w:val="28"/>
          <w:lang w:val="kk-KZ"/>
        </w:rPr>
        <w:t xml:space="preserve">мазмұнына </w:t>
      </w:r>
      <w:r>
        <w:rPr>
          <w:rFonts w:ascii="Times New Roman" w:hAnsi="Times New Roman"/>
          <w:sz w:val="28"/>
          <w:szCs w:val="28"/>
          <w:lang w:val="kk-KZ"/>
        </w:rPr>
        <w:t xml:space="preserve"> баланың сөздік қоры, көзқарас деңгейі, арнайы іскерліктермен қоса танымдық процестерінің даму деңгейі, олардың «жақын даму аймағына» бағытталуы, көрнекі-бейнелік ойлаудың жоғары деңгейлері, оқу міндетін ерекшелеп бөле алуы мен оны әрекеттің дербес мақсатына айналдыра алу іскерлігі жатады.</w:t>
      </w:r>
    </w:p>
    <w:p w:rsidR="000D4692" w:rsidRDefault="000D4692" w:rsidP="000D4692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Мониторинг</w:t>
      </w:r>
    </w:p>
    <w:p w:rsidR="000D4692" w:rsidRPr="000D4692" w:rsidRDefault="000D4692" w:rsidP="000D469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0 «А» - 88</w:t>
      </w:r>
      <w:r>
        <w:rPr>
          <w:rFonts w:ascii="Times New Roman" w:hAnsi="Times New Roman"/>
          <w:b/>
          <w:sz w:val="28"/>
          <w:szCs w:val="28"/>
        </w:rPr>
        <w:t>%</w:t>
      </w:r>
    </w:p>
    <w:p w:rsidR="000D4692" w:rsidRDefault="000D4692" w:rsidP="000D4692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0 «Ә» - 73%</w:t>
      </w:r>
    </w:p>
    <w:p w:rsidR="000D4692" w:rsidRDefault="008213EC" w:rsidP="000D4692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0 </w:t>
      </w:r>
      <w:r>
        <w:rPr>
          <w:rFonts w:ascii="Times New Roman" w:hAnsi="Times New Roman"/>
          <w:b/>
          <w:sz w:val="28"/>
          <w:szCs w:val="28"/>
          <w:lang w:val="kk-KZ"/>
        </w:rPr>
        <w:t>«</w:t>
      </w:r>
      <w:r w:rsidR="000D4692">
        <w:rPr>
          <w:rFonts w:ascii="Times New Roman" w:hAnsi="Times New Roman"/>
          <w:b/>
          <w:sz w:val="28"/>
          <w:szCs w:val="28"/>
          <w:lang w:val="kk-KZ"/>
        </w:rPr>
        <w:t>Б» - 42 %</w:t>
      </w:r>
    </w:p>
    <w:p w:rsidR="000D4692" w:rsidRDefault="000D4692" w:rsidP="000D4692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0 «В» - 40 %</w:t>
      </w:r>
    </w:p>
    <w:p w:rsidR="000D4692" w:rsidRDefault="000D4692" w:rsidP="00EE7D8E">
      <w:pPr>
        <w:rPr>
          <w:rFonts w:ascii="Times New Roman" w:hAnsi="Times New Roman"/>
          <w:sz w:val="28"/>
          <w:szCs w:val="28"/>
          <w:lang w:val="kk-KZ"/>
        </w:rPr>
      </w:pPr>
    </w:p>
    <w:p w:rsidR="000D4692" w:rsidRDefault="007C5B1A" w:rsidP="007C5B1A">
      <w:pPr>
        <w:tabs>
          <w:tab w:val="center" w:pos="7285"/>
          <w:tab w:val="left" w:pos="9750"/>
        </w:tabs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</w:p>
    <w:p w:rsidR="000D4692" w:rsidRDefault="000D4692" w:rsidP="007C5B1A">
      <w:pPr>
        <w:tabs>
          <w:tab w:val="center" w:pos="7285"/>
          <w:tab w:val="left" w:pos="9750"/>
        </w:tabs>
        <w:rPr>
          <w:rFonts w:ascii="Times New Roman" w:hAnsi="Times New Roman"/>
          <w:b/>
          <w:sz w:val="28"/>
          <w:szCs w:val="28"/>
          <w:lang w:val="kk-KZ"/>
        </w:rPr>
      </w:pPr>
    </w:p>
    <w:p w:rsidR="00015159" w:rsidRDefault="00015159" w:rsidP="000D4692">
      <w:pPr>
        <w:tabs>
          <w:tab w:val="center" w:pos="7285"/>
          <w:tab w:val="left" w:pos="9750"/>
        </w:tabs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p w:rsidR="00534F7B" w:rsidRDefault="00534F7B" w:rsidP="000D4692">
      <w:pPr>
        <w:tabs>
          <w:tab w:val="center" w:pos="7285"/>
          <w:tab w:val="left" w:pos="9750"/>
        </w:tabs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34F7B">
        <w:rPr>
          <w:rFonts w:ascii="Times New Roman" w:hAnsi="Times New Roman"/>
          <w:b/>
          <w:sz w:val="28"/>
          <w:szCs w:val="28"/>
          <w:lang w:val="kk-KZ"/>
        </w:rPr>
        <w:lastRenderedPageBreak/>
        <w:t>2013-2014 оқу жылы, сәуір</w:t>
      </w:r>
    </w:p>
    <w:p w:rsidR="007C5B1A" w:rsidRDefault="007C5B1A" w:rsidP="007C5B1A">
      <w:pPr>
        <w:tabs>
          <w:tab w:val="center" w:pos="7285"/>
          <w:tab w:val="left" w:pos="9750"/>
        </w:tabs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Тіл дамыту мен сауат ашу дайындылығын бақылау</w:t>
      </w: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851"/>
        <w:gridCol w:w="585"/>
        <w:gridCol w:w="735"/>
        <w:gridCol w:w="664"/>
        <w:gridCol w:w="630"/>
        <w:gridCol w:w="780"/>
        <w:gridCol w:w="717"/>
        <w:gridCol w:w="690"/>
        <w:gridCol w:w="645"/>
        <w:gridCol w:w="649"/>
        <w:gridCol w:w="600"/>
        <w:gridCol w:w="825"/>
        <w:gridCol w:w="701"/>
        <w:gridCol w:w="600"/>
        <w:gridCol w:w="810"/>
        <w:gridCol w:w="717"/>
        <w:gridCol w:w="660"/>
        <w:gridCol w:w="825"/>
        <w:gridCol w:w="783"/>
        <w:gridCol w:w="660"/>
        <w:gridCol w:w="765"/>
        <w:gridCol w:w="701"/>
      </w:tblGrid>
      <w:tr w:rsidR="009756FA" w:rsidTr="009756FA">
        <w:trPr>
          <w:trHeight w:val="855"/>
        </w:trPr>
        <w:tc>
          <w:tcPr>
            <w:tcW w:w="851" w:type="dxa"/>
            <w:vMerge w:val="restart"/>
          </w:tcPr>
          <w:p w:rsidR="009756FA" w:rsidRDefault="009756FA" w:rsidP="00534F7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gridSpan w:val="3"/>
          </w:tcPr>
          <w:p w:rsidR="009756FA" w:rsidRPr="00534F7B" w:rsidRDefault="009756FA" w:rsidP="00534F7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Берілген дыбысты дұрыс айта білу</w:t>
            </w:r>
          </w:p>
        </w:tc>
        <w:tc>
          <w:tcPr>
            <w:tcW w:w="2127" w:type="dxa"/>
            <w:gridSpan w:val="3"/>
          </w:tcPr>
          <w:p w:rsidR="009756FA" w:rsidRDefault="009756FA" w:rsidP="009756F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Сөздердегі дыбыстарды анықтай білу</w:t>
            </w:r>
          </w:p>
          <w:p w:rsidR="009756FA" w:rsidRPr="00534F7B" w:rsidRDefault="009756FA" w:rsidP="009756F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gridSpan w:val="3"/>
          </w:tcPr>
          <w:p w:rsidR="009756FA" w:rsidRPr="00534F7B" w:rsidRDefault="009756FA" w:rsidP="009756F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Дыбыстық-әріптік талдау</w:t>
            </w:r>
          </w:p>
        </w:tc>
        <w:tc>
          <w:tcPr>
            <w:tcW w:w="2126" w:type="dxa"/>
            <w:gridSpan w:val="3"/>
          </w:tcPr>
          <w:p w:rsidR="009756FA" w:rsidRPr="00534F7B" w:rsidRDefault="009756FA" w:rsidP="009756FA">
            <w:pPr>
              <w:ind w:firstLine="708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Сөзді буынға бөлу</w:t>
            </w:r>
          </w:p>
        </w:tc>
        <w:tc>
          <w:tcPr>
            <w:tcW w:w="2127" w:type="dxa"/>
            <w:gridSpan w:val="3"/>
          </w:tcPr>
          <w:p w:rsidR="009756FA" w:rsidRPr="00534F7B" w:rsidRDefault="009756FA" w:rsidP="00534F7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3-4 сөзден сөйлем құрастыру</w:t>
            </w:r>
          </w:p>
        </w:tc>
        <w:tc>
          <w:tcPr>
            <w:tcW w:w="2268" w:type="dxa"/>
            <w:gridSpan w:val="3"/>
          </w:tcPr>
          <w:p w:rsidR="009756FA" w:rsidRPr="00534F7B" w:rsidRDefault="009756FA" w:rsidP="00534F7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Сурет, сюжеттік бейне арқылы әңгіме құрастыру</w:t>
            </w:r>
          </w:p>
        </w:tc>
        <w:tc>
          <w:tcPr>
            <w:tcW w:w="2126" w:type="dxa"/>
            <w:gridSpan w:val="3"/>
          </w:tcPr>
          <w:p w:rsidR="009756FA" w:rsidRPr="00534F7B" w:rsidRDefault="009756FA" w:rsidP="00534F7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Әңгіменің мазмұның айта білу</w:t>
            </w:r>
          </w:p>
        </w:tc>
      </w:tr>
      <w:tr w:rsidR="009756FA" w:rsidTr="009756FA">
        <w:trPr>
          <w:trHeight w:val="525"/>
        </w:trPr>
        <w:tc>
          <w:tcPr>
            <w:tcW w:w="851" w:type="dxa"/>
            <w:vMerge/>
          </w:tcPr>
          <w:p w:rsidR="009756FA" w:rsidRDefault="009756FA" w:rsidP="00534F7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5" w:type="dxa"/>
          </w:tcPr>
          <w:p w:rsidR="009756FA" w:rsidRDefault="009756FA" w:rsidP="00534F7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жоғ</w:t>
            </w:r>
          </w:p>
        </w:tc>
        <w:tc>
          <w:tcPr>
            <w:tcW w:w="735" w:type="dxa"/>
          </w:tcPr>
          <w:p w:rsidR="009756FA" w:rsidRDefault="009756FA" w:rsidP="00534F7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орта</w:t>
            </w:r>
          </w:p>
        </w:tc>
        <w:tc>
          <w:tcPr>
            <w:tcW w:w="664" w:type="dxa"/>
          </w:tcPr>
          <w:p w:rsidR="009756FA" w:rsidRDefault="009756FA" w:rsidP="00534F7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төм</w:t>
            </w:r>
          </w:p>
        </w:tc>
        <w:tc>
          <w:tcPr>
            <w:tcW w:w="630" w:type="dxa"/>
          </w:tcPr>
          <w:p w:rsidR="009756FA" w:rsidRDefault="009756FA" w:rsidP="009756F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жоғ</w:t>
            </w:r>
          </w:p>
        </w:tc>
        <w:tc>
          <w:tcPr>
            <w:tcW w:w="780" w:type="dxa"/>
          </w:tcPr>
          <w:p w:rsidR="009756FA" w:rsidRDefault="009756FA" w:rsidP="009756F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орта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17" w:type="dxa"/>
          </w:tcPr>
          <w:p w:rsidR="009756FA" w:rsidRDefault="009756FA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төм</w:t>
            </w:r>
          </w:p>
          <w:p w:rsidR="009756FA" w:rsidRDefault="009756FA" w:rsidP="009756F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90" w:type="dxa"/>
          </w:tcPr>
          <w:p w:rsidR="009756FA" w:rsidRDefault="009756FA" w:rsidP="009756F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жоғ</w:t>
            </w:r>
          </w:p>
        </w:tc>
        <w:tc>
          <w:tcPr>
            <w:tcW w:w="645" w:type="dxa"/>
          </w:tcPr>
          <w:p w:rsidR="009756FA" w:rsidRDefault="009756FA" w:rsidP="009756F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орта</w:t>
            </w:r>
          </w:p>
        </w:tc>
        <w:tc>
          <w:tcPr>
            <w:tcW w:w="649" w:type="dxa"/>
          </w:tcPr>
          <w:p w:rsidR="009756FA" w:rsidRDefault="009756FA" w:rsidP="009756FA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төм</w:t>
            </w:r>
          </w:p>
        </w:tc>
        <w:tc>
          <w:tcPr>
            <w:tcW w:w="600" w:type="dxa"/>
          </w:tcPr>
          <w:p w:rsidR="009756FA" w:rsidRDefault="009756FA" w:rsidP="009756FA">
            <w:pPr>
              <w:ind w:firstLine="708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жоғ</w:t>
            </w:r>
          </w:p>
        </w:tc>
        <w:tc>
          <w:tcPr>
            <w:tcW w:w="825" w:type="dxa"/>
          </w:tcPr>
          <w:p w:rsidR="009756FA" w:rsidRDefault="009756FA" w:rsidP="009756FA">
            <w:pPr>
              <w:ind w:firstLine="708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оорта</w:t>
            </w:r>
          </w:p>
        </w:tc>
        <w:tc>
          <w:tcPr>
            <w:tcW w:w="701" w:type="dxa"/>
          </w:tcPr>
          <w:p w:rsidR="009756FA" w:rsidRDefault="009756FA" w:rsidP="009756FA">
            <w:pPr>
              <w:ind w:firstLine="708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ттөм</w:t>
            </w:r>
          </w:p>
        </w:tc>
        <w:tc>
          <w:tcPr>
            <w:tcW w:w="600" w:type="dxa"/>
          </w:tcPr>
          <w:p w:rsidR="009756FA" w:rsidRDefault="009756FA" w:rsidP="00534F7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жоғ</w:t>
            </w:r>
          </w:p>
        </w:tc>
        <w:tc>
          <w:tcPr>
            <w:tcW w:w="810" w:type="dxa"/>
          </w:tcPr>
          <w:p w:rsidR="009756FA" w:rsidRDefault="009756FA" w:rsidP="00534F7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орта </w:t>
            </w:r>
          </w:p>
        </w:tc>
        <w:tc>
          <w:tcPr>
            <w:tcW w:w="717" w:type="dxa"/>
          </w:tcPr>
          <w:p w:rsidR="009756FA" w:rsidRDefault="009756FA" w:rsidP="00534F7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төм</w:t>
            </w:r>
          </w:p>
        </w:tc>
        <w:tc>
          <w:tcPr>
            <w:tcW w:w="660" w:type="dxa"/>
          </w:tcPr>
          <w:p w:rsidR="009756FA" w:rsidRDefault="009756FA" w:rsidP="00534F7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жоғ</w:t>
            </w:r>
          </w:p>
        </w:tc>
        <w:tc>
          <w:tcPr>
            <w:tcW w:w="825" w:type="dxa"/>
          </w:tcPr>
          <w:p w:rsidR="009756FA" w:rsidRDefault="009756FA" w:rsidP="00534F7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орта </w:t>
            </w:r>
          </w:p>
        </w:tc>
        <w:tc>
          <w:tcPr>
            <w:tcW w:w="783" w:type="dxa"/>
          </w:tcPr>
          <w:p w:rsidR="009756FA" w:rsidRDefault="009756FA" w:rsidP="00534F7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төм</w:t>
            </w:r>
          </w:p>
        </w:tc>
        <w:tc>
          <w:tcPr>
            <w:tcW w:w="660" w:type="dxa"/>
          </w:tcPr>
          <w:p w:rsidR="009756FA" w:rsidRDefault="009756FA" w:rsidP="00534F7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жоғ</w:t>
            </w:r>
          </w:p>
        </w:tc>
        <w:tc>
          <w:tcPr>
            <w:tcW w:w="765" w:type="dxa"/>
          </w:tcPr>
          <w:p w:rsidR="009756FA" w:rsidRDefault="009756FA" w:rsidP="00534F7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орта</w:t>
            </w:r>
          </w:p>
        </w:tc>
        <w:tc>
          <w:tcPr>
            <w:tcW w:w="701" w:type="dxa"/>
          </w:tcPr>
          <w:p w:rsidR="009756FA" w:rsidRDefault="007C5B1A" w:rsidP="00534F7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төм</w:t>
            </w:r>
          </w:p>
        </w:tc>
      </w:tr>
      <w:tr w:rsidR="009756FA" w:rsidTr="007C5B1A">
        <w:trPr>
          <w:trHeight w:val="362"/>
        </w:trPr>
        <w:tc>
          <w:tcPr>
            <w:tcW w:w="851" w:type="dxa"/>
          </w:tcPr>
          <w:p w:rsidR="009756FA" w:rsidRDefault="009756FA" w:rsidP="00534F7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56C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0 «А» </w:t>
            </w:r>
          </w:p>
        </w:tc>
        <w:tc>
          <w:tcPr>
            <w:tcW w:w="585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7C5B1A">
              <w:rPr>
                <w:rFonts w:ascii="Times New Roman" w:hAnsi="Times New Roman"/>
                <w:b/>
                <w:lang w:val="kk-KZ"/>
              </w:rPr>
              <w:t>2</w:t>
            </w:r>
            <w:r>
              <w:rPr>
                <w:rFonts w:ascii="Times New Roman" w:hAnsi="Times New Roman"/>
                <w:b/>
                <w:lang w:val="kk-KZ"/>
              </w:rPr>
              <w:t>0</w:t>
            </w:r>
          </w:p>
        </w:tc>
        <w:tc>
          <w:tcPr>
            <w:tcW w:w="735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</w:t>
            </w:r>
          </w:p>
        </w:tc>
        <w:tc>
          <w:tcPr>
            <w:tcW w:w="664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</w:t>
            </w:r>
          </w:p>
        </w:tc>
        <w:tc>
          <w:tcPr>
            <w:tcW w:w="630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20</w:t>
            </w:r>
          </w:p>
        </w:tc>
        <w:tc>
          <w:tcPr>
            <w:tcW w:w="780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</w:t>
            </w:r>
          </w:p>
        </w:tc>
        <w:tc>
          <w:tcPr>
            <w:tcW w:w="717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</w:t>
            </w:r>
          </w:p>
        </w:tc>
        <w:tc>
          <w:tcPr>
            <w:tcW w:w="690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17</w:t>
            </w:r>
          </w:p>
        </w:tc>
        <w:tc>
          <w:tcPr>
            <w:tcW w:w="645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649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</w:t>
            </w:r>
          </w:p>
        </w:tc>
        <w:tc>
          <w:tcPr>
            <w:tcW w:w="600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18</w:t>
            </w:r>
          </w:p>
        </w:tc>
        <w:tc>
          <w:tcPr>
            <w:tcW w:w="825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701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</w:t>
            </w:r>
          </w:p>
        </w:tc>
        <w:tc>
          <w:tcPr>
            <w:tcW w:w="600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14</w:t>
            </w:r>
          </w:p>
        </w:tc>
        <w:tc>
          <w:tcPr>
            <w:tcW w:w="810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6</w:t>
            </w:r>
          </w:p>
        </w:tc>
        <w:tc>
          <w:tcPr>
            <w:tcW w:w="717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</w:t>
            </w:r>
          </w:p>
        </w:tc>
        <w:tc>
          <w:tcPr>
            <w:tcW w:w="660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9</w:t>
            </w:r>
          </w:p>
        </w:tc>
        <w:tc>
          <w:tcPr>
            <w:tcW w:w="825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11</w:t>
            </w:r>
          </w:p>
        </w:tc>
        <w:tc>
          <w:tcPr>
            <w:tcW w:w="783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</w:t>
            </w:r>
          </w:p>
        </w:tc>
        <w:tc>
          <w:tcPr>
            <w:tcW w:w="660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9</w:t>
            </w:r>
          </w:p>
        </w:tc>
        <w:tc>
          <w:tcPr>
            <w:tcW w:w="765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11</w:t>
            </w:r>
          </w:p>
        </w:tc>
        <w:tc>
          <w:tcPr>
            <w:tcW w:w="701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</w:t>
            </w:r>
          </w:p>
        </w:tc>
      </w:tr>
      <w:tr w:rsidR="009756FA" w:rsidTr="009756FA">
        <w:tc>
          <w:tcPr>
            <w:tcW w:w="851" w:type="dxa"/>
          </w:tcPr>
          <w:p w:rsidR="009756FA" w:rsidRDefault="009756FA" w:rsidP="00534F7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56C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0 «Ә» </w:t>
            </w:r>
          </w:p>
        </w:tc>
        <w:tc>
          <w:tcPr>
            <w:tcW w:w="585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19</w:t>
            </w:r>
          </w:p>
        </w:tc>
        <w:tc>
          <w:tcPr>
            <w:tcW w:w="735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664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</w:t>
            </w:r>
          </w:p>
        </w:tc>
        <w:tc>
          <w:tcPr>
            <w:tcW w:w="630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17</w:t>
            </w:r>
          </w:p>
        </w:tc>
        <w:tc>
          <w:tcPr>
            <w:tcW w:w="780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717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</w:t>
            </w:r>
          </w:p>
        </w:tc>
        <w:tc>
          <w:tcPr>
            <w:tcW w:w="690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9</w:t>
            </w:r>
          </w:p>
        </w:tc>
        <w:tc>
          <w:tcPr>
            <w:tcW w:w="645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11</w:t>
            </w:r>
          </w:p>
        </w:tc>
        <w:tc>
          <w:tcPr>
            <w:tcW w:w="649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</w:t>
            </w:r>
          </w:p>
        </w:tc>
        <w:tc>
          <w:tcPr>
            <w:tcW w:w="600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18</w:t>
            </w:r>
          </w:p>
        </w:tc>
        <w:tc>
          <w:tcPr>
            <w:tcW w:w="825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701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</w:t>
            </w:r>
          </w:p>
        </w:tc>
        <w:tc>
          <w:tcPr>
            <w:tcW w:w="600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7</w:t>
            </w:r>
          </w:p>
        </w:tc>
        <w:tc>
          <w:tcPr>
            <w:tcW w:w="810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13</w:t>
            </w:r>
          </w:p>
        </w:tc>
        <w:tc>
          <w:tcPr>
            <w:tcW w:w="717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</w:t>
            </w:r>
          </w:p>
        </w:tc>
        <w:tc>
          <w:tcPr>
            <w:tcW w:w="660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8</w:t>
            </w:r>
          </w:p>
        </w:tc>
        <w:tc>
          <w:tcPr>
            <w:tcW w:w="825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11</w:t>
            </w:r>
          </w:p>
        </w:tc>
        <w:tc>
          <w:tcPr>
            <w:tcW w:w="783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</w:t>
            </w:r>
          </w:p>
        </w:tc>
        <w:tc>
          <w:tcPr>
            <w:tcW w:w="660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</w:t>
            </w:r>
          </w:p>
        </w:tc>
        <w:tc>
          <w:tcPr>
            <w:tcW w:w="765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</w:t>
            </w:r>
          </w:p>
        </w:tc>
        <w:tc>
          <w:tcPr>
            <w:tcW w:w="701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</w:t>
            </w:r>
          </w:p>
        </w:tc>
      </w:tr>
      <w:tr w:rsidR="009756FA" w:rsidTr="009756FA">
        <w:tc>
          <w:tcPr>
            <w:tcW w:w="851" w:type="dxa"/>
          </w:tcPr>
          <w:p w:rsidR="009756FA" w:rsidRDefault="009756FA" w:rsidP="00534F7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56C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0 «Б» </w:t>
            </w:r>
          </w:p>
        </w:tc>
        <w:tc>
          <w:tcPr>
            <w:tcW w:w="585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20</w:t>
            </w:r>
          </w:p>
        </w:tc>
        <w:tc>
          <w:tcPr>
            <w:tcW w:w="735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664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</w:t>
            </w:r>
          </w:p>
        </w:tc>
        <w:tc>
          <w:tcPr>
            <w:tcW w:w="630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19</w:t>
            </w:r>
          </w:p>
        </w:tc>
        <w:tc>
          <w:tcPr>
            <w:tcW w:w="780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717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</w:t>
            </w:r>
          </w:p>
        </w:tc>
        <w:tc>
          <w:tcPr>
            <w:tcW w:w="690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19</w:t>
            </w:r>
          </w:p>
        </w:tc>
        <w:tc>
          <w:tcPr>
            <w:tcW w:w="645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649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</w:t>
            </w:r>
          </w:p>
        </w:tc>
        <w:tc>
          <w:tcPr>
            <w:tcW w:w="600" w:type="dxa"/>
          </w:tcPr>
          <w:p w:rsidR="009756FA" w:rsidRPr="007C5B1A" w:rsidRDefault="007C5B1A" w:rsidP="007C5B1A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17</w:t>
            </w:r>
          </w:p>
        </w:tc>
        <w:tc>
          <w:tcPr>
            <w:tcW w:w="825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</w:t>
            </w:r>
          </w:p>
        </w:tc>
        <w:tc>
          <w:tcPr>
            <w:tcW w:w="701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</w:t>
            </w:r>
          </w:p>
        </w:tc>
        <w:tc>
          <w:tcPr>
            <w:tcW w:w="600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14</w:t>
            </w:r>
          </w:p>
        </w:tc>
        <w:tc>
          <w:tcPr>
            <w:tcW w:w="810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8</w:t>
            </w:r>
          </w:p>
        </w:tc>
        <w:tc>
          <w:tcPr>
            <w:tcW w:w="717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</w:t>
            </w:r>
          </w:p>
        </w:tc>
        <w:tc>
          <w:tcPr>
            <w:tcW w:w="660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13</w:t>
            </w:r>
          </w:p>
        </w:tc>
        <w:tc>
          <w:tcPr>
            <w:tcW w:w="825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9</w:t>
            </w:r>
          </w:p>
        </w:tc>
        <w:tc>
          <w:tcPr>
            <w:tcW w:w="783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</w:t>
            </w:r>
          </w:p>
        </w:tc>
        <w:tc>
          <w:tcPr>
            <w:tcW w:w="660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13</w:t>
            </w:r>
          </w:p>
        </w:tc>
        <w:tc>
          <w:tcPr>
            <w:tcW w:w="765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9</w:t>
            </w:r>
          </w:p>
        </w:tc>
        <w:tc>
          <w:tcPr>
            <w:tcW w:w="701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</w:t>
            </w:r>
          </w:p>
        </w:tc>
      </w:tr>
      <w:tr w:rsidR="009756FA" w:rsidTr="009756FA">
        <w:tc>
          <w:tcPr>
            <w:tcW w:w="851" w:type="dxa"/>
          </w:tcPr>
          <w:p w:rsidR="009756FA" w:rsidRDefault="009756FA" w:rsidP="00534F7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56C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 «В»</w:t>
            </w:r>
          </w:p>
        </w:tc>
        <w:tc>
          <w:tcPr>
            <w:tcW w:w="585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20</w:t>
            </w:r>
          </w:p>
        </w:tc>
        <w:tc>
          <w:tcPr>
            <w:tcW w:w="735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664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</w:t>
            </w:r>
          </w:p>
        </w:tc>
        <w:tc>
          <w:tcPr>
            <w:tcW w:w="630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19</w:t>
            </w:r>
          </w:p>
        </w:tc>
        <w:tc>
          <w:tcPr>
            <w:tcW w:w="780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717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</w:t>
            </w:r>
          </w:p>
        </w:tc>
        <w:tc>
          <w:tcPr>
            <w:tcW w:w="690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19</w:t>
            </w:r>
          </w:p>
        </w:tc>
        <w:tc>
          <w:tcPr>
            <w:tcW w:w="645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649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</w:t>
            </w:r>
          </w:p>
        </w:tc>
        <w:tc>
          <w:tcPr>
            <w:tcW w:w="600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17</w:t>
            </w:r>
          </w:p>
        </w:tc>
        <w:tc>
          <w:tcPr>
            <w:tcW w:w="825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</w:t>
            </w:r>
          </w:p>
        </w:tc>
        <w:tc>
          <w:tcPr>
            <w:tcW w:w="701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</w:t>
            </w:r>
          </w:p>
        </w:tc>
        <w:tc>
          <w:tcPr>
            <w:tcW w:w="600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14</w:t>
            </w:r>
          </w:p>
        </w:tc>
        <w:tc>
          <w:tcPr>
            <w:tcW w:w="810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8</w:t>
            </w:r>
          </w:p>
        </w:tc>
        <w:tc>
          <w:tcPr>
            <w:tcW w:w="717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</w:t>
            </w:r>
          </w:p>
        </w:tc>
        <w:tc>
          <w:tcPr>
            <w:tcW w:w="660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13</w:t>
            </w:r>
          </w:p>
        </w:tc>
        <w:tc>
          <w:tcPr>
            <w:tcW w:w="825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9</w:t>
            </w:r>
          </w:p>
        </w:tc>
        <w:tc>
          <w:tcPr>
            <w:tcW w:w="783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</w:t>
            </w:r>
          </w:p>
        </w:tc>
        <w:tc>
          <w:tcPr>
            <w:tcW w:w="660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13</w:t>
            </w:r>
          </w:p>
        </w:tc>
        <w:tc>
          <w:tcPr>
            <w:tcW w:w="765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9</w:t>
            </w:r>
          </w:p>
        </w:tc>
        <w:tc>
          <w:tcPr>
            <w:tcW w:w="701" w:type="dxa"/>
          </w:tcPr>
          <w:p w:rsidR="009756FA" w:rsidRPr="007C5B1A" w:rsidRDefault="007C5B1A" w:rsidP="007C5B1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</w:t>
            </w:r>
          </w:p>
        </w:tc>
      </w:tr>
    </w:tbl>
    <w:p w:rsidR="00534F7B" w:rsidRDefault="00534F7B" w:rsidP="00534F7B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7C5B1A" w:rsidRDefault="00F9055D" w:rsidP="00F9055D">
      <w:pPr>
        <w:tabs>
          <w:tab w:val="center" w:pos="7285"/>
          <w:tab w:val="right" w:pos="14570"/>
        </w:tabs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="00C937DE">
        <w:rPr>
          <w:rFonts w:ascii="Times New Roman" w:hAnsi="Times New Roman"/>
          <w:b/>
          <w:sz w:val="28"/>
          <w:szCs w:val="28"/>
          <w:lang w:val="kk-KZ"/>
        </w:rPr>
        <w:t>Қарапайым математикалық ұғымдарын дамыту және математика дайындылығының бақылауы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30"/>
        <w:gridCol w:w="645"/>
        <w:gridCol w:w="675"/>
        <w:gridCol w:w="743"/>
        <w:gridCol w:w="750"/>
        <w:gridCol w:w="642"/>
        <w:gridCol w:w="780"/>
        <w:gridCol w:w="663"/>
        <w:gridCol w:w="720"/>
        <w:gridCol w:w="981"/>
        <w:gridCol w:w="795"/>
        <w:gridCol w:w="906"/>
        <w:gridCol w:w="795"/>
        <w:gridCol w:w="906"/>
        <w:gridCol w:w="1050"/>
        <w:gridCol w:w="1076"/>
        <w:gridCol w:w="945"/>
        <w:gridCol w:w="898"/>
      </w:tblGrid>
      <w:tr w:rsidR="005E3C88" w:rsidRPr="00FB2CC7" w:rsidTr="005E3C88">
        <w:trPr>
          <w:trHeight w:val="1575"/>
        </w:trPr>
        <w:tc>
          <w:tcPr>
            <w:tcW w:w="993" w:type="dxa"/>
            <w:vMerge w:val="restart"/>
            <w:shd w:val="clear" w:color="auto" w:fill="auto"/>
          </w:tcPr>
          <w:p w:rsidR="005E3C88" w:rsidRPr="00F9055D" w:rsidRDefault="005E3C88" w:rsidP="005B7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3C88" w:rsidRPr="005E3C88" w:rsidRDefault="005E3C88" w:rsidP="00F90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5E3C8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Зат</w:t>
            </w:r>
          </w:p>
          <w:p w:rsidR="005E3C88" w:rsidRPr="005E3C88" w:rsidRDefault="005E3C88" w:rsidP="00F90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5E3C8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тар</w:t>
            </w:r>
          </w:p>
          <w:p w:rsidR="005E3C88" w:rsidRPr="005E3C88" w:rsidRDefault="005E3C88" w:rsidP="00F90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5E3C8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ды санау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3C88" w:rsidRPr="005E3C88" w:rsidRDefault="005E3C88" w:rsidP="005B7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5E3C8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Тура және кері сандарды санау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3C88" w:rsidRPr="005E3C88" w:rsidRDefault="005E3C88" w:rsidP="005B7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5E3C8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Көршілес сандарды атай білу </w:t>
            </w:r>
          </w:p>
        </w:tc>
        <w:tc>
          <w:tcPr>
            <w:tcW w:w="14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3C88" w:rsidRPr="005E3C88" w:rsidRDefault="005E3C88" w:rsidP="005B7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5E3C8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Сандардың құрамы(бірінші ондықты)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3C88" w:rsidRPr="005E3C88" w:rsidRDefault="005E3C88" w:rsidP="005B7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5E3C8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Цифрларды бі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лу:0...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3C88" w:rsidRPr="005E3C88" w:rsidRDefault="005E3C88" w:rsidP="005B7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5E3C8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«+ ;- ; =»  танбаларды қолдана білу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3C88" w:rsidRPr="005E3C88" w:rsidRDefault="005E3C88" w:rsidP="005B7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5E3C8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Қосу және азайту амалдарына есептерді құрастыру және шешу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3C88" w:rsidRDefault="005E3C88" w:rsidP="005E3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5E3C88">
              <w:rPr>
                <w:noProof/>
                <w:sz w:val="18"/>
                <w:szCs w:val="18"/>
                <w:lang w:val="kk-KZ" w:eastAsia="kk-K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2072AA" wp14:editId="77DB9FB3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688975</wp:posOffset>
                      </wp:positionV>
                      <wp:extent cx="161925" cy="180975"/>
                      <wp:effectExtent l="19050" t="19050" r="47625" b="28575"/>
                      <wp:wrapNone/>
                      <wp:docPr id="318" name="Равнобедренный треугольник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809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318" o:spid="_x0000_s1026" type="#_x0000_t5" style="position:absolute;margin-left:45.3pt;margin-top:54.25pt;width:12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"/>
                  </w:pict>
                </mc:Fallback>
              </mc:AlternateContent>
            </w:r>
            <w:r w:rsidRPr="005E3C88">
              <w:rPr>
                <w:noProof/>
                <w:sz w:val="18"/>
                <w:szCs w:val="18"/>
                <w:lang w:val="kk-KZ" w:eastAsia="kk-K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F8A7BDB" wp14:editId="3EBE62F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790575</wp:posOffset>
                      </wp:positionV>
                      <wp:extent cx="161925" cy="180975"/>
                      <wp:effectExtent l="0" t="0" r="28575" b="28575"/>
                      <wp:wrapNone/>
                      <wp:docPr id="320" name="Прямоугольник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0" o:spid="_x0000_s1026" style="position:absolute;margin-left:14.1pt;margin-top:62.25pt;width:12.7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"/>
                  </w:pict>
                </mc:Fallback>
              </mc:AlternateContent>
            </w:r>
            <w:r w:rsidRPr="005E3C88">
              <w:rPr>
                <w:noProof/>
                <w:sz w:val="18"/>
                <w:szCs w:val="18"/>
                <w:lang w:val="kk-KZ" w:eastAsia="kk-K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E67DFC" wp14:editId="2D7BFC7F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555625</wp:posOffset>
                      </wp:positionV>
                      <wp:extent cx="266700" cy="133350"/>
                      <wp:effectExtent l="0" t="0" r="19050" b="19050"/>
                      <wp:wrapNone/>
                      <wp:docPr id="317" name="Прямоугольник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7" o:spid="_x0000_s1026" style="position:absolute;margin-left:23.15pt;margin-top:43.75pt;width:21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"/>
                  </w:pict>
                </mc:Fallback>
              </mc:AlternateContent>
            </w:r>
            <w:r w:rsidRPr="005E3C88">
              <w:rPr>
                <w:noProof/>
                <w:sz w:val="18"/>
                <w:szCs w:val="18"/>
                <w:lang w:val="kk-KZ" w:eastAsia="kk-K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9266B6" wp14:editId="737B0E0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555625</wp:posOffset>
                      </wp:positionV>
                      <wp:extent cx="180975" cy="147955"/>
                      <wp:effectExtent l="0" t="0" r="28575" b="23495"/>
                      <wp:wrapNone/>
                      <wp:docPr id="319" name="Овал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479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19" o:spid="_x0000_s1026" style="position:absolute;margin-left:-.15pt;margin-top:43.75pt;width:14.25pt;height:1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"/>
                  </w:pict>
                </mc:Fallback>
              </mc:AlternateContent>
            </w:r>
            <w:r w:rsidRPr="005E3C8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Геометриалық пішіндерді атай білу:</w:t>
            </w:r>
          </w:p>
          <w:p w:rsidR="005E3C88" w:rsidRDefault="005E3C88" w:rsidP="005E3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5E3C88" w:rsidRDefault="005E3C88" w:rsidP="005E3C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5E3C88" w:rsidRDefault="005E3C88" w:rsidP="005E3C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5E3C88" w:rsidRDefault="005E3C88" w:rsidP="005E3C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5E3C88" w:rsidRDefault="005E3C88" w:rsidP="005E3C8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5E3C88" w:rsidRPr="005E3C88" w:rsidRDefault="005E3C88" w:rsidP="005B7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3C88" w:rsidRDefault="005E3C88" w:rsidP="005E3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5E3C88" w:rsidRDefault="005E3C88" w:rsidP="005E3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E3C8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Тор парақта кеңестікте бағдарлау</w:t>
            </w:r>
          </w:p>
          <w:p w:rsidR="005E3C88" w:rsidRPr="005E3C88" w:rsidRDefault="005E3C88" w:rsidP="005E3C88">
            <w:pPr>
              <w:tabs>
                <w:tab w:val="left" w:pos="1440"/>
              </w:tabs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5E3C88" w:rsidRPr="00FB2CC7" w:rsidTr="007F274C">
        <w:trPr>
          <w:cantSplit/>
          <w:trHeight w:val="1160"/>
        </w:trPr>
        <w:tc>
          <w:tcPr>
            <w:tcW w:w="993" w:type="dxa"/>
            <w:vMerge/>
            <w:shd w:val="clear" w:color="auto" w:fill="auto"/>
          </w:tcPr>
          <w:p w:rsidR="005E3C88" w:rsidRPr="00F9055D" w:rsidRDefault="005E3C88" w:rsidP="005B7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E3C88" w:rsidRPr="005E3C88" w:rsidRDefault="005E3C88" w:rsidP="005E3C8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жоғары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5E3C88" w:rsidRPr="005E3C88" w:rsidRDefault="005E3C88" w:rsidP="005E3C8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орта</w:t>
            </w:r>
          </w:p>
        </w:tc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E3C88" w:rsidRDefault="007F274C" w:rsidP="007F274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жоғары</w:t>
            </w:r>
          </w:p>
          <w:p w:rsidR="005E3C88" w:rsidRPr="005E3C88" w:rsidRDefault="005E3C88" w:rsidP="007F274C">
            <w:pPr>
              <w:ind w:left="113" w:right="11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5E3C88" w:rsidRPr="005E3C88" w:rsidRDefault="005E3C88" w:rsidP="007F274C">
            <w:pPr>
              <w:ind w:left="113" w:right="11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5E3C88" w:rsidRPr="005E3C88" w:rsidRDefault="007F274C" w:rsidP="007F274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орташа</w:t>
            </w: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F274C" w:rsidRPr="007F274C" w:rsidRDefault="007F274C" w:rsidP="007F274C">
            <w:pPr>
              <w:ind w:left="113" w:right="11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жоғары</w:t>
            </w:r>
          </w:p>
          <w:p w:rsidR="005E3C88" w:rsidRPr="007F274C" w:rsidRDefault="005E3C88" w:rsidP="007F274C">
            <w:pPr>
              <w:ind w:left="113" w:right="11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5E3C88" w:rsidRPr="005E3C88" w:rsidRDefault="007F274C" w:rsidP="007F274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орташа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E3C88" w:rsidRPr="005E3C88" w:rsidRDefault="007F274C" w:rsidP="007F274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жоғары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5E3C88" w:rsidRPr="005E3C88" w:rsidRDefault="007F274C" w:rsidP="007F274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орташа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E3C88" w:rsidRPr="005E3C88" w:rsidRDefault="007F274C" w:rsidP="007F274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жоғары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5E3C88" w:rsidRPr="005E3C88" w:rsidRDefault="007F274C" w:rsidP="007F274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орташа</w:t>
            </w:r>
          </w:p>
        </w:tc>
        <w:tc>
          <w:tcPr>
            <w:tcW w:w="7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E3C88" w:rsidRPr="005E3C88" w:rsidRDefault="007F274C" w:rsidP="007F274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жоғары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5E3C88" w:rsidRPr="005E3C88" w:rsidRDefault="007F274C" w:rsidP="007F274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орташа</w:t>
            </w:r>
          </w:p>
        </w:tc>
        <w:tc>
          <w:tcPr>
            <w:tcW w:w="7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E3C88" w:rsidRPr="005E3C88" w:rsidRDefault="007F274C" w:rsidP="007F274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жоғары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5E3C88" w:rsidRPr="005E3C88" w:rsidRDefault="007F274C" w:rsidP="007F274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орташа</w:t>
            </w:r>
          </w:p>
        </w:tc>
        <w:tc>
          <w:tcPr>
            <w:tcW w:w="10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E3C88" w:rsidRPr="007F274C" w:rsidRDefault="007F274C" w:rsidP="007F274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F274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жоғары</w:t>
            </w:r>
          </w:p>
          <w:p w:rsidR="005E3C88" w:rsidRPr="007F274C" w:rsidRDefault="005E3C88" w:rsidP="007F274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5E3C88" w:rsidRPr="007F274C" w:rsidRDefault="005E3C88" w:rsidP="007F274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5E3C88" w:rsidRPr="007F274C" w:rsidRDefault="005E3C88" w:rsidP="007F274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5E3C88" w:rsidRPr="007F274C" w:rsidRDefault="005E3C88" w:rsidP="007F274C">
            <w:pPr>
              <w:spacing w:after="0" w:line="240" w:lineRule="auto"/>
              <w:ind w:left="113" w:right="113"/>
              <w:rPr>
                <w:b/>
                <w:noProof/>
                <w:sz w:val="18"/>
                <w:szCs w:val="18"/>
                <w:lang w:val="kk-KZ" w:eastAsia="kk-KZ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5E3C88" w:rsidRPr="007F274C" w:rsidRDefault="005E3C88" w:rsidP="007F274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5E3C88" w:rsidRPr="007F274C" w:rsidRDefault="007F274C" w:rsidP="007F274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F274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орташа</w:t>
            </w:r>
          </w:p>
          <w:p w:rsidR="005E3C88" w:rsidRPr="007F274C" w:rsidRDefault="005E3C88" w:rsidP="007F274C">
            <w:pPr>
              <w:ind w:left="113" w:right="113"/>
              <w:rPr>
                <w:b/>
                <w:noProof/>
                <w:sz w:val="18"/>
                <w:szCs w:val="18"/>
                <w:lang w:val="kk-KZ" w:eastAsia="kk-KZ"/>
              </w:rPr>
            </w:pPr>
          </w:p>
          <w:p w:rsidR="005E3C88" w:rsidRPr="007F274C" w:rsidRDefault="005E3C88" w:rsidP="007F274C">
            <w:pPr>
              <w:ind w:left="113" w:right="113"/>
              <w:rPr>
                <w:b/>
                <w:noProof/>
                <w:sz w:val="18"/>
                <w:szCs w:val="18"/>
                <w:lang w:val="kk-KZ" w:eastAsia="kk-KZ"/>
              </w:rPr>
            </w:pPr>
          </w:p>
          <w:p w:rsidR="005E3C88" w:rsidRPr="007F274C" w:rsidRDefault="005E3C88" w:rsidP="007F274C">
            <w:pPr>
              <w:spacing w:after="0" w:line="240" w:lineRule="auto"/>
              <w:ind w:left="113" w:right="113"/>
              <w:rPr>
                <w:b/>
                <w:noProof/>
                <w:sz w:val="18"/>
                <w:szCs w:val="18"/>
                <w:lang w:val="kk-KZ" w:eastAsia="kk-KZ"/>
              </w:rPr>
            </w:pP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E3C88" w:rsidRPr="007F274C" w:rsidRDefault="007F274C" w:rsidP="007F274C">
            <w:pPr>
              <w:tabs>
                <w:tab w:val="left" w:pos="1440"/>
              </w:tabs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F274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жоғары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5E3C88" w:rsidRPr="007F274C" w:rsidRDefault="007F274C" w:rsidP="007F274C">
            <w:pPr>
              <w:tabs>
                <w:tab w:val="left" w:pos="1440"/>
              </w:tabs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F274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жоғары</w:t>
            </w:r>
          </w:p>
        </w:tc>
      </w:tr>
      <w:tr w:rsidR="005E3C88" w:rsidRPr="00060599" w:rsidTr="005E3C88">
        <w:trPr>
          <w:trHeight w:val="351"/>
        </w:trPr>
        <w:tc>
          <w:tcPr>
            <w:tcW w:w="993" w:type="dxa"/>
            <w:shd w:val="clear" w:color="auto" w:fill="auto"/>
          </w:tcPr>
          <w:p w:rsidR="005E3C88" w:rsidRPr="005E3C88" w:rsidRDefault="005E3C88" w:rsidP="005B7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3C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 «А»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F274C"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981" w:type="dxa"/>
            <w:tcBorders>
              <w:lef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</w:tr>
      <w:tr w:rsidR="005E3C88" w:rsidRPr="00060599" w:rsidTr="005E3C88">
        <w:trPr>
          <w:trHeight w:val="351"/>
        </w:trPr>
        <w:tc>
          <w:tcPr>
            <w:tcW w:w="993" w:type="dxa"/>
            <w:shd w:val="clear" w:color="auto" w:fill="auto"/>
          </w:tcPr>
          <w:p w:rsidR="005E3C88" w:rsidRPr="005E3C88" w:rsidRDefault="005E3C88" w:rsidP="005B7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 «Ә»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981" w:type="dxa"/>
            <w:tcBorders>
              <w:lef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</w:tr>
      <w:tr w:rsidR="005E3C88" w:rsidRPr="00060599" w:rsidTr="005E3C88">
        <w:trPr>
          <w:trHeight w:val="351"/>
        </w:trPr>
        <w:tc>
          <w:tcPr>
            <w:tcW w:w="993" w:type="dxa"/>
            <w:shd w:val="clear" w:color="auto" w:fill="auto"/>
          </w:tcPr>
          <w:p w:rsidR="005E3C88" w:rsidRPr="005E3C88" w:rsidRDefault="005E3C88" w:rsidP="005B7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 «Б»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981" w:type="dxa"/>
            <w:tcBorders>
              <w:lef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</w:tr>
      <w:tr w:rsidR="005E3C88" w:rsidRPr="00060599" w:rsidTr="005E3C88">
        <w:trPr>
          <w:trHeight w:val="351"/>
        </w:trPr>
        <w:tc>
          <w:tcPr>
            <w:tcW w:w="993" w:type="dxa"/>
            <w:shd w:val="clear" w:color="auto" w:fill="auto"/>
          </w:tcPr>
          <w:p w:rsidR="005E3C88" w:rsidRPr="005E3C88" w:rsidRDefault="005E3C88" w:rsidP="005B7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 «В»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981" w:type="dxa"/>
            <w:tcBorders>
              <w:lef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auto"/>
          </w:tcPr>
          <w:p w:rsidR="005E3C88" w:rsidRPr="007F274C" w:rsidRDefault="007F274C" w:rsidP="005B7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</w:tr>
    </w:tbl>
    <w:p w:rsidR="00D56C5E" w:rsidRDefault="00D56C5E" w:rsidP="00D56C5E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D4692" w:rsidRDefault="000D4692" w:rsidP="000D4692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Мониторинг </w:t>
      </w:r>
    </w:p>
    <w:p w:rsidR="000D4692" w:rsidRDefault="000D4692" w:rsidP="000D4692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0 «А» - 100%</w:t>
      </w:r>
    </w:p>
    <w:p w:rsidR="000D4692" w:rsidRDefault="000D4692" w:rsidP="000D4692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0 «Ә» - 100 %</w:t>
      </w:r>
    </w:p>
    <w:p w:rsidR="000D4692" w:rsidRDefault="000D4692" w:rsidP="000D4692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0»Б» - 100%</w:t>
      </w:r>
    </w:p>
    <w:p w:rsidR="000D4692" w:rsidRDefault="000D4692" w:rsidP="000D4692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0 «В» - 100%</w:t>
      </w:r>
    </w:p>
    <w:p w:rsidR="00D56C5E" w:rsidRDefault="008213EC" w:rsidP="00D56C5E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val="kk-KZ" w:eastAsia="kk-KZ"/>
        </w:rPr>
        <w:drawing>
          <wp:anchor distT="0" distB="0" distL="114300" distR="114300" simplePos="0" relativeHeight="251673600" behindDoc="0" locked="0" layoutInCell="1" allowOverlap="1" wp14:anchorId="073A4D8F" wp14:editId="62BE1E05">
            <wp:simplePos x="0" y="0"/>
            <wp:positionH relativeFrom="column">
              <wp:posOffset>1530985</wp:posOffset>
            </wp:positionH>
            <wp:positionV relativeFrom="paragraph">
              <wp:posOffset>5715</wp:posOffset>
            </wp:positionV>
            <wp:extent cx="5486400" cy="3200400"/>
            <wp:effectExtent l="0" t="0" r="19050" b="1905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C5E" w:rsidRDefault="00D56C5E" w:rsidP="008213EC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8213EC" w:rsidRDefault="008213EC" w:rsidP="007F274C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8213EC" w:rsidRDefault="008213EC" w:rsidP="007F274C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8213EC" w:rsidRDefault="008213EC" w:rsidP="007F274C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8213EC" w:rsidRDefault="008213EC" w:rsidP="007F274C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8213EC" w:rsidRDefault="008213EC" w:rsidP="007F274C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8213EC" w:rsidRDefault="008213EC" w:rsidP="007F274C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8213EC" w:rsidRDefault="008213EC" w:rsidP="007F274C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8213EC" w:rsidRDefault="008213EC" w:rsidP="007F274C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8213EC" w:rsidRDefault="008213EC" w:rsidP="007F274C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7F274C" w:rsidRPr="00015159" w:rsidRDefault="007F274C" w:rsidP="007F274C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015159">
        <w:rPr>
          <w:rFonts w:ascii="Times New Roman" w:hAnsi="Times New Roman"/>
          <w:b/>
          <w:sz w:val="28"/>
          <w:szCs w:val="28"/>
          <w:lang w:val="kk-KZ"/>
        </w:rPr>
        <w:t>Педагог-психолог: Б.Т.Куйшибаева</w:t>
      </w:r>
    </w:p>
    <w:p w:rsidR="007F274C" w:rsidRDefault="007F274C" w:rsidP="00D56C5E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E6A61" w:rsidRPr="00D56C5E" w:rsidRDefault="00BE6A61">
      <w:pPr>
        <w:rPr>
          <w:lang w:val="kk-KZ"/>
        </w:rPr>
      </w:pPr>
    </w:p>
    <w:sectPr w:rsidR="00BE6A61" w:rsidRPr="00D56C5E" w:rsidSect="0001515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1AA" w:rsidRDefault="007271AA" w:rsidP="00015159">
      <w:pPr>
        <w:spacing w:after="0" w:line="240" w:lineRule="auto"/>
      </w:pPr>
      <w:r>
        <w:separator/>
      </w:r>
    </w:p>
  </w:endnote>
  <w:endnote w:type="continuationSeparator" w:id="0">
    <w:p w:rsidR="007271AA" w:rsidRDefault="007271AA" w:rsidP="00015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1AA" w:rsidRDefault="007271AA" w:rsidP="00015159">
      <w:pPr>
        <w:spacing w:after="0" w:line="240" w:lineRule="auto"/>
      </w:pPr>
      <w:r>
        <w:separator/>
      </w:r>
    </w:p>
  </w:footnote>
  <w:footnote w:type="continuationSeparator" w:id="0">
    <w:p w:rsidR="007271AA" w:rsidRDefault="007271AA" w:rsidP="00015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5E"/>
    <w:rsid w:val="000039DC"/>
    <w:rsid w:val="00004712"/>
    <w:rsid w:val="000105A0"/>
    <w:rsid w:val="0001434C"/>
    <w:rsid w:val="00015159"/>
    <w:rsid w:val="00022678"/>
    <w:rsid w:val="000435FA"/>
    <w:rsid w:val="000462DE"/>
    <w:rsid w:val="00072F46"/>
    <w:rsid w:val="0007708D"/>
    <w:rsid w:val="00077920"/>
    <w:rsid w:val="000931A8"/>
    <w:rsid w:val="00097C33"/>
    <w:rsid w:val="000D3D65"/>
    <w:rsid w:val="000D456E"/>
    <w:rsid w:val="000D4692"/>
    <w:rsid w:val="000D68E5"/>
    <w:rsid w:val="000E00A8"/>
    <w:rsid w:val="000E01D3"/>
    <w:rsid w:val="000F4738"/>
    <w:rsid w:val="000F6302"/>
    <w:rsid w:val="00107599"/>
    <w:rsid w:val="00113461"/>
    <w:rsid w:val="00122324"/>
    <w:rsid w:val="00167096"/>
    <w:rsid w:val="00171F72"/>
    <w:rsid w:val="00174CE6"/>
    <w:rsid w:val="001773CF"/>
    <w:rsid w:val="00177A02"/>
    <w:rsid w:val="0018464F"/>
    <w:rsid w:val="001874F8"/>
    <w:rsid w:val="00197FE2"/>
    <w:rsid w:val="001A15B9"/>
    <w:rsid w:val="001E03A9"/>
    <w:rsid w:val="00213310"/>
    <w:rsid w:val="00224B9C"/>
    <w:rsid w:val="00272F32"/>
    <w:rsid w:val="00281B6A"/>
    <w:rsid w:val="00282501"/>
    <w:rsid w:val="00287FB5"/>
    <w:rsid w:val="002A398B"/>
    <w:rsid w:val="002D2A16"/>
    <w:rsid w:val="002F7704"/>
    <w:rsid w:val="00305020"/>
    <w:rsid w:val="003054D1"/>
    <w:rsid w:val="0032507D"/>
    <w:rsid w:val="0033149B"/>
    <w:rsid w:val="0033240F"/>
    <w:rsid w:val="00334060"/>
    <w:rsid w:val="0035221D"/>
    <w:rsid w:val="00360AE3"/>
    <w:rsid w:val="003621F7"/>
    <w:rsid w:val="003820FB"/>
    <w:rsid w:val="00384129"/>
    <w:rsid w:val="003A00C7"/>
    <w:rsid w:val="003C5D35"/>
    <w:rsid w:val="003F06BE"/>
    <w:rsid w:val="00407CF6"/>
    <w:rsid w:val="00434DD2"/>
    <w:rsid w:val="004374AF"/>
    <w:rsid w:val="0044146B"/>
    <w:rsid w:val="00457FF1"/>
    <w:rsid w:val="004812EE"/>
    <w:rsid w:val="00484EF2"/>
    <w:rsid w:val="00490036"/>
    <w:rsid w:val="004A17F2"/>
    <w:rsid w:val="004D603E"/>
    <w:rsid w:val="004E20B6"/>
    <w:rsid w:val="0051055E"/>
    <w:rsid w:val="005211E2"/>
    <w:rsid w:val="0052464E"/>
    <w:rsid w:val="00532F5F"/>
    <w:rsid w:val="00534F7B"/>
    <w:rsid w:val="005732E8"/>
    <w:rsid w:val="005905C5"/>
    <w:rsid w:val="005A0F85"/>
    <w:rsid w:val="005A1AD1"/>
    <w:rsid w:val="005A3ACC"/>
    <w:rsid w:val="005A3D94"/>
    <w:rsid w:val="005B5AD1"/>
    <w:rsid w:val="005C1CE8"/>
    <w:rsid w:val="005C47BB"/>
    <w:rsid w:val="005D3043"/>
    <w:rsid w:val="005E3C88"/>
    <w:rsid w:val="005E617B"/>
    <w:rsid w:val="005E7213"/>
    <w:rsid w:val="005F27B5"/>
    <w:rsid w:val="006848EA"/>
    <w:rsid w:val="00693370"/>
    <w:rsid w:val="006A7047"/>
    <w:rsid w:val="006B0818"/>
    <w:rsid w:val="00724348"/>
    <w:rsid w:val="007271AA"/>
    <w:rsid w:val="007320AC"/>
    <w:rsid w:val="007541A6"/>
    <w:rsid w:val="007633C1"/>
    <w:rsid w:val="00763DDA"/>
    <w:rsid w:val="00782556"/>
    <w:rsid w:val="007A1824"/>
    <w:rsid w:val="007B37D0"/>
    <w:rsid w:val="007C5B1A"/>
    <w:rsid w:val="007D1718"/>
    <w:rsid w:val="007D3D31"/>
    <w:rsid w:val="007D7223"/>
    <w:rsid w:val="007F274C"/>
    <w:rsid w:val="008213EC"/>
    <w:rsid w:val="008500FD"/>
    <w:rsid w:val="0086673D"/>
    <w:rsid w:val="00873CBA"/>
    <w:rsid w:val="0089080D"/>
    <w:rsid w:val="008E57C2"/>
    <w:rsid w:val="008F0F33"/>
    <w:rsid w:val="008F2270"/>
    <w:rsid w:val="00924240"/>
    <w:rsid w:val="009324C5"/>
    <w:rsid w:val="00943274"/>
    <w:rsid w:val="00955DE6"/>
    <w:rsid w:val="009756FA"/>
    <w:rsid w:val="00977658"/>
    <w:rsid w:val="009963FE"/>
    <w:rsid w:val="009B6857"/>
    <w:rsid w:val="009D4A83"/>
    <w:rsid w:val="009E04C4"/>
    <w:rsid w:val="009F4C4B"/>
    <w:rsid w:val="009F5F8F"/>
    <w:rsid w:val="00A04576"/>
    <w:rsid w:val="00A1050A"/>
    <w:rsid w:val="00A13993"/>
    <w:rsid w:val="00A264BB"/>
    <w:rsid w:val="00A34428"/>
    <w:rsid w:val="00A44FE3"/>
    <w:rsid w:val="00A470E9"/>
    <w:rsid w:val="00A6026C"/>
    <w:rsid w:val="00A77467"/>
    <w:rsid w:val="00A9417F"/>
    <w:rsid w:val="00AE09CE"/>
    <w:rsid w:val="00AF12AA"/>
    <w:rsid w:val="00AF46F3"/>
    <w:rsid w:val="00B15DA9"/>
    <w:rsid w:val="00B21A65"/>
    <w:rsid w:val="00B6018A"/>
    <w:rsid w:val="00B6533E"/>
    <w:rsid w:val="00B86D1A"/>
    <w:rsid w:val="00BA10E4"/>
    <w:rsid w:val="00BA2A26"/>
    <w:rsid w:val="00BA2D42"/>
    <w:rsid w:val="00BA3D1C"/>
    <w:rsid w:val="00BD3D4B"/>
    <w:rsid w:val="00BE305F"/>
    <w:rsid w:val="00BE6A61"/>
    <w:rsid w:val="00C00405"/>
    <w:rsid w:val="00C03C83"/>
    <w:rsid w:val="00C068AF"/>
    <w:rsid w:val="00C10201"/>
    <w:rsid w:val="00C105E7"/>
    <w:rsid w:val="00C17692"/>
    <w:rsid w:val="00C203B1"/>
    <w:rsid w:val="00C219F6"/>
    <w:rsid w:val="00C2527A"/>
    <w:rsid w:val="00C30965"/>
    <w:rsid w:val="00C37418"/>
    <w:rsid w:val="00C779B6"/>
    <w:rsid w:val="00C937DE"/>
    <w:rsid w:val="00CA1EB4"/>
    <w:rsid w:val="00CB0CFD"/>
    <w:rsid w:val="00CB495D"/>
    <w:rsid w:val="00CD37A7"/>
    <w:rsid w:val="00CD5BC0"/>
    <w:rsid w:val="00CF1501"/>
    <w:rsid w:val="00D0445F"/>
    <w:rsid w:val="00D15963"/>
    <w:rsid w:val="00D27482"/>
    <w:rsid w:val="00D35FDD"/>
    <w:rsid w:val="00D41F65"/>
    <w:rsid w:val="00D56C5E"/>
    <w:rsid w:val="00D75698"/>
    <w:rsid w:val="00D92B84"/>
    <w:rsid w:val="00DA7D33"/>
    <w:rsid w:val="00DB7EA3"/>
    <w:rsid w:val="00DC3319"/>
    <w:rsid w:val="00DD1C6F"/>
    <w:rsid w:val="00E0104F"/>
    <w:rsid w:val="00E01A52"/>
    <w:rsid w:val="00E3727F"/>
    <w:rsid w:val="00E41CBD"/>
    <w:rsid w:val="00E52E0B"/>
    <w:rsid w:val="00E54590"/>
    <w:rsid w:val="00E6648C"/>
    <w:rsid w:val="00E8153E"/>
    <w:rsid w:val="00E819D2"/>
    <w:rsid w:val="00E96624"/>
    <w:rsid w:val="00EA13F4"/>
    <w:rsid w:val="00EA3689"/>
    <w:rsid w:val="00EE7D8E"/>
    <w:rsid w:val="00F25436"/>
    <w:rsid w:val="00F34DEA"/>
    <w:rsid w:val="00F444FA"/>
    <w:rsid w:val="00F50742"/>
    <w:rsid w:val="00F55B98"/>
    <w:rsid w:val="00F77DE0"/>
    <w:rsid w:val="00F77ECD"/>
    <w:rsid w:val="00F83850"/>
    <w:rsid w:val="00F9055D"/>
    <w:rsid w:val="00F9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5E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5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5159"/>
    <w:rPr>
      <w:rFonts w:ascii="Calibri" w:eastAsia="Times New Roman" w:hAnsi="Calibri" w:cs="Times New Roman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015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5159"/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82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13E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5E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5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5159"/>
    <w:rPr>
      <w:rFonts w:ascii="Calibri" w:eastAsia="Times New Roman" w:hAnsi="Calibri" w:cs="Times New Roman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015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5159"/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82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13E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kk-K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0 «А» </c:v>
                </c:pt>
                <c:pt idx="1">
                  <c:v>0 «Ә» </c:v>
                </c:pt>
                <c:pt idx="2">
                  <c:v>0 «Б» </c:v>
                </c:pt>
                <c:pt idx="3">
                  <c:v>0 «В»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88</c:v>
                </c:pt>
                <c:pt idx="1">
                  <c:v>73</c:v>
                </c:pt>
                <c:pt idx="2">
                  <c:v>42</c:v>
                </c:pt>
                <c:pt idx="3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0 «А» </c:v>
                </c:pt>
                <c:pt idx="1">
                  <c:v>0 «Ә» </c:v>
                </c:pt>
                <c:pt idx="2">
                  <c:v>0 «Б» </c:v>
                </c:pt>
                <c:pt idx="3">
                  <c:v>0 «В»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7618688"/>
        <c:axId val="221786112"/>
      </c:barChart>
      <c:catAx>
        <c:axId val="217618688"/>
        <c:scaling>
          <c:orientation val="minMax"/>
        </c:scaling>
        <c:delete val="0"/>
        <c:axPos val="b"/>
        <c:majorTickMark val="out"/>
        <c:minorTickMark val="none"/>
        <c:tickLblPos val="nextTo"/>
        <c:crossAx val="221786112"/>
        <c:crosses val="autoZero"/>
        <c:auto val="1"/>
        <c:lblAlgn val="ctr"/>
        <c:lblOffset val="100"/>
        <c:noMultiLvlLbl val="0"/>
      </c:catAx>
      <c:valAx>
        <c:axId val="221786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7618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2014-05-10T11:19:00Z</cp:lastPrinted>
  <dcterms:created xsi:type="dcterms:W3CDTF">2014-05-08T12:52:00Z</dcterms:created>
  <dcterms:modified xsi:type="dcterms:W3CDTF">2014-05-10T11:20:00Z</dcterms:modified>
</cp:coreProperties>
</file>