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03" w:rsidRPr="00F23BB2" w:rsidRDefault="00724803" w:rsidP="0018263D">
      <w:pPr>
        <w:jc w:val="center"/>
        <w:rPr>
          <w:rFonts w:ascii="Times New Roman" w:hAnsi="Times New Roman" w:cs="Times New Roman"/>
          <w:b/>
          <w:sz w:val="28"/>
          <w:lang w:val="kk-KZ"/>
        </w:rPr>
      </w:pPr>
      <w:r w:rsidRPr="00724803">
        <w:rPr>
          <w:rFonts w:ascii="Times New Roman" w:hAnsi="Times New Roman" w:cs="Times New Roman"/>
          <w:b/>
          <w:sz w:val="28"/>
          <w:lang w:val="kk-KZ"/>
        </w:rPr>
        <w:t>М</w:t>
      </w:r>
      <w:r w:rsidRPr="00F23BB2">
        <w:rPr>
          <w:rFonts w:ascii="Times New Roman" w:hAnsi="Times New Roman" w:cs="Times New Roman"/>
          <w:b/>
          <w:sz w:val="28"/>
          <w:lang w:val="kk-KZ"/>
        </w:rPr>
        <w:t>ектепалды даярлық топтарында танымдық қабілетін дамытуға арналған тренинг-жаттығулар</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 «Суреттің жұбын тап» ойыны.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Мақсаты: Баланың ойлау қабілетін, есте сақтауын және тілін дамыту</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Қажетті құралдар: Магниттік тақта, магниттер, 12 жұп суреттер: фасоль – горох, анар - алма, шәйнек - кесе, қораз - әтеш, аққу – шағал</w:t>
      </w:r>
      <w:r w:rsidR="0018263D" w:rsidRPr="0018263D">
        <w:rPr>
          <w:rFonts w:ascii="Times New Roman" w:hAnsi="Times New Roman" w:cs="Times New Roman"/>
          <w:sz w:val="28"/>
          <w:szCs w:val="28"/>
          <w:lang w:val="kk-KZ"/>
        </w:rPr>
        <w:t>а, шегіртке – құмырсқа, күрек –</w:t>
      </w:r>
      <w:r w:rsidRPr="0018263D">
        <w:rPr>
          <w:rFonts w:ascii="Times New Roman" w:hAnsi="Times New Roman" w:cs="Times New Roman"/>
          <w:sz w:val="28"/>
          <w:szCs w:val="28"/>
          <w:lang w:val="kk-KZ"/>
        </w:rPr>
        <w:t>тырна, қызғалдақ – раушан, ешкі – қой, қасқыр – аю, картоп – сәбіз, кітап – дәптер.</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Ойын өтілу барысы: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Психолог магниттік тақтаға ойынның суреттерін іледі. Суреттердің орналасуы: жоғарғы қатарына – фасоль, алма, шәйнек, қораз, аққу, құмырсқа, күрек, қызғалдақ, ешкі, қасқыр, кітап, сәбіздің суреттерін қояды. Төменгі жағына – горох, анар, кесе, әтеш, шағала, шегіртке, тырна, раушан, қой, картоп, дәптердің суреттерін қояды.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Балаларға жоғарғы қатардан сурет таңдап төменгі қатардан сол суреттің жұбын тауып топтастыру керек екенің түсіндіреді. Балалар кезекпен жұптарын тауып және неліктен олай ойлайтының айтады. Мысалы: фасоль суретіне мен горохтың суретін жұп қылып топтастырдым. Себебі екеуіде асқа жатады.</w:t>
      </w:r>
    </w:p>
    <w:p w:rsidR="00AD3D8C"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Психолог негізгі дұрыс жауапты алғанан соң, суреттің орның ауыстырып жұбтарын бірінің астына бірін қойып отырады. Содан соң балалардан қалған суреттердің жұбтары қандай болғанын еске түсірулерін сұрайды.</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«Түлкінің балалары мен бүркіт»</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Мақсаты: зейінің, ерік жігерін дамыту.</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Ойын барысы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Балалар 1,2 санау арқылы немесе өз еріктерімен түлкілер және бүркіттер болып екіге бөлінеді. Бүркіттер түлкілерді аңдып бір жерде жиналып отырады. Түлкілердің ішінен біреуі түлкі болып қалғандары түлкінің балалары болады. Түлкі ортаға тұрып қандайда бір қимылдар жасап, оны әртүрлі қылып өзгертіп жасай береді. Түлкінің балалары анасының жасағандарын қалмай қайталап жасап отыруы керек. Кім қимылдарды жасауға үлгірмей немесе жасай алмаса соны бүркіттер алып кетеді. Анасымен қалған түлкі баласа жеңімпаз болып саналады. Ойын жүргізушілері ауыстырылып 2-3 рет қайталанады.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Ескерту. Ойынды көңілді әуен қосып ойнаған жақсы.</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«Көкөністер» ойыны.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Мақсаты: Баланың сөздік қорын байыту, зейінің дамыту, өзара келісімге келуге тәрбиелеу.</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Қажетті құралдар: Көкөністердің суреті бала санына қарай.</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Ойынның өтілу барысы: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Психолог әрбір балаға көкөністің суреті бейнеленген карточкаларды таратады. Балалар шеңбер құрып тұрады да, әрқайсысы қолдарындағы қандай көкөніс екенін айтады. Содан соң психолог шеңбер ішіне кіріп қандайда бір көкөністің атауын атайды. Аталған көкөністің суреті бар бала шеңбер бойымен айнала қашады, ал жүргізуші баланы қуа жөңеледі. Ойыншы ұсталап қалмауы үшін балалардың қолындағы қандайда бір көкөністің атауын атауы қажет. Сол кезде кімнің қолындағы көкөністің атауы аталса сол ортаға шығып, қаша жөңеледі. Ал, 1 </w:t>
      </w:r>
      <w:r w:rsidRPr="0018263D">
        <w:rPr>
          <w:rFonts w:ascii="Times New Roman" w:hAnsi="Times New Roman" w:cs="Times New Roman"/>
          <w:sz w:val="28"/>
          <w:szCs w:val="28"/>
          <w:lang w:val="kk-KZ"/>
        </w:rPr>
        <w:lastRenderedPageBreak/>
        <w:t>ойыншы көкөністің атауын атаған бойда орнына тұрады. Жүргізуші ұстап алам дегенше келесі көкөністің аты аталады. Ойын осылай жалғаса береді.</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Ескерту: Алғашқы ойын кезінде психолог жүргізуші орнына ойнайды, кейінен жүргізушіні балалар арасынан таңдайды.</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«Суретті есіңе сақта» ойыны.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Мақсаты: көру есін және зейінің дамыту.</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Қажетті құралдар: Ойын карточкалары бала санына қарай.</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Ойынның өтілуі барысы: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Психолог әр балаға ойынға араналған карточкаларды таратады және зейін қойып назарларын аударуын сұрайды. 10 сек. соң карточканы аударып «суретте не орналасқан» деп сұрайды. Балалар кезекпен жауап беріп отырады. Кейін карточкаларды ауыстырады. Ойын осылай жалғаса береді. </w:t>
      </w:r>
    </w:p>
    <w:p w:rsidR="00AD3D8C"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Ескерту: Дұрыс жауапқа балаларға жұлдызша немесе фишка беріп отырады. Осылай жеңімпаз анықталады.</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«Ұқсас сөздер» ойыны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Мақсаты: синонимдерді анықтау дағдыларын дамыту.</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Барысы: психолог ойын ережесімен таныстырады. «Балалар бұл ойында мен атаған сөзге, ұқсас сөз айтуларың керек». Мысалы: психолог «үлкен» сөзін ұсынады, балалар: «ірі, дәу, зәулім».</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Мейірімді - жанашыр, жылыжүрек, жақсы.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Аласа - кішкентай, биік емес және т.б.</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«Сиқырлы дыбыстар» ойыны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Мақсаты: ойлауды, берілген дыбыспен сөзді атау іскерлігін дамыту.</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Барысы: Мұғалім балаларға сиқырлы дыбыстармен ойын ойнауды ұсынады: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«Ш,Ж, С» дыбысына басталатын сөздерді атаңдар.</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«Р» дыбысы бар көкөніс, жеміс-жидектерді (жүгері, алмұрт, қарақат), «Л» дыбысы бар заттарды (үстел, гүл, қаламсап) атаңдар.</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«Көбелектер әлемі» жаттығуы</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Мақсаты: релаксация және қиялын дамыту.</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Қажетті құралдар: МР3, баяу орындалатын музыка, кілемшелер (бала санына қарай)</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Жаттығудың өтілу барысы: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кілемшеге шалқасынан жатып, аяқ – қолдарын еркін созады.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Психолог арнайы релаксацияның әуенің қосып былай дейді: «Көздеріңді жұмып, менің даусымды естіңдер. Жеңіл әрі жаймен демалыңдар. Өздеріңді керемет жаздың шуақты күніңде шалғанда жүргендерінді елестетіңдер. Дәл қазір сендердің көз алдарыңа ғажайып көбелек гүлден – гүлге ұшып жүргенің көріп тұрсыңдар. Оның қанаттарының қимыл – қозғалысына қараңдаршы! Ол қанаттарың жеңіл әрі әсем етіп қозғалтады. Енді әрқайсыларың осы көбелектің ғажайып үлкен әрі керемет қанаттарын өздеріңе қиялдап көріңдерші! Сендердің қанаттарың төмен – жоғары баяу қалықтап қозғалып жатқаның сезіңіңдер! Ауада баяу қалықтап жүргендеріңді сезініп рахаттаңыңдар! Ал енді өздерің ұшып жүрген жерлеріңнентөмендегі жап-жасыл болып тұрған шалғанға зер салыңдар. Қараңдаршы, қандай жайқалып тұрған гүлдердің көптігін! Көздеріңмен ең әдемі </w:t>
      </w:r>
      <w:r w:rsidRPr="0018263D">
        <w:rPr>
          <w:rFonts w:ascii="Times New Roman" w:hAnsi="Times New Roman" w:cs="Times New Roman"/>
          <w:sz w:val="28"/>
          <w:szCs w:val="28"/>
          <w:lang w:val="kk-KZ"/>
        </w:rPr>
        <w:lastRenderedPageBreak/>
        <w:t>гүлді тауып алып соған жақындай түсіңдер! Енді сендер өздеріңнің гүлдеріңнің иісің сездіңдер! Жайменен қалықтап осы гүлдің аңқыған исінің ортасыңа отырыңдар! Тағыда оның жұпар исімен демалыңдар... енді көздеріңді ашыңдар!</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Балалар кезекпен өздеріңің сезімдері жайлы айтады.</w:t>
      </w:r>
    </w:p>
    <w:p w:rsidR="00724803" w:rsidRPr="0018263D" w:rsidRDefault="00724803" w:rsidP="0018263D">
      <w:pPr>
        <w:pStyle w:val="a3"/>
        <w:rPr>
          <w:rFonts w:ascii="Times New Roman" w:hAnsi="Times New Roman" w:cs="Times New Roman"/>
          <w:sz w:val="28"/>
          <w:szCs w:val="28"/>
          <w:lang w:val="kk-KZ"/>
        </w:rPr>
      </w:pPr>
    </w:p>
    <w:p w:rsidR="00724803" w:rsidRPr="00724803" w:rsidRDefault="00724803" w:rsidP="00724803">
      <w:pPr>
        <w:rPr>
          <w:rFonts w:ascii="Times New Roman" w:hAnsi="Times New Roman" w:cs="Times New Roman"/>
          <w:b/>
          <w:i/>
          <w:sz w:val="28"/>
          <w:lang w:val="kk-KZ"/>
        </w:rPr>
      </w:pPr>
      <w:r w:rsidRPr="00724803">
        <w:rPr>
          <w:rFonts w:ascii="Times New Roman" w:hAnsi="Times New Roman" w:cs="Times New Roman"/>
          <w:b/>
          <w:i/>
          <w:sz w:val="28"/>
          <w:lang w:val="kk-KZ"/>
        </w:rPr>
        <w:t xml:space="preserve">Мектепке дейінгі ересек жастағы балаларға қабылдау, есте сақтау, ойлау қабілеттерін дамытуға арналған ойындар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Қабылдау қабілетін дамытуға арналған ойындар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Гүл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әр жерде отырады. Жүргізуші: балалар біз бәріміз енді өсіп келе жатқан гүлдерміз. Күн шықты, гүлдер жайлап ашылып өсіп келеді (қолдарын созады). Кенеттен баяу жел соға бастады, гүлдер желмен жан-жаққа шайқалады (қолдарын жан-жаққа шайқайды). Бір мезгілде аспанға бұлт төніп, жаңбыр жауа бастайды, гүлдер тоңып, бүрісіп жабылады (қолдарын тізелерінің үстіне қойып бүрісіп отырады). Бір уақытта қайтадан күннің көзі күлімдеп шыға бастады, сол уақытта гүлдер де, құлпырып, жайнап ашыла бастайды (балалар үлкен шеңбер жасап, бір үлкен гүл шоғына жиналады). </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Ұқсас суретті тап </w:t>
      </w:r>
    </w:p>
    <w:p w:rsidR="00AD3D8C"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Мұғалімнің алдында қос-қостан бірнеше суреттер болады. Олар: екі шырша, екі қайық, екі жапырақ т.с.с. Осы суреттердің бірнешеуін тақтаға іліп осыған ұқсас геометриялық пішіндерді қораптан таңдап алып салыстырып, ұқсастығын, пішінін, түр-түсін сипаттап әңгімелеп береді. </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Әр түсті заттар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Жүргізуші балаларға белгілі бір түсті атайды. Балалар сол түске сәйкес заттың атын атап беруге тиісті. Шеңбердегі отырған балалар кезекпен жауап беріп отырады. Мысалы: қызыл алма, сары балапан т.с.с.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Есте сақтауға арналған жаттығулар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Сиқырлы саусақтар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1. Таң қалу (екі қолдың бас бармағын көтеру).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2. Өзіңді көрсету (бір саусақпен).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3. Сәлемдесу (қолды жоғары көтеру).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4. Қорқыту (сұқ саусақпен).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5. Жеңіс! (екі қолды жоғары көтеру). </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Менің елім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1. Қай елде тұрасыңдар?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2. Қазақстанның қандай қалаларын білесіңдер?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3. Біздің қаламызда немесе ауылда қандай көшелер бар?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4. Сен қай көшеде тұрасың?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5. Ел, жер, Отан туралы қандай мақал-мәтел білесің?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Сөз моншақтар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Жүргізуші балаларға бір сөз айтады, ол сөздің басында қандай әріп есітілетінін сұрайды. Соңғы әріпке сәйкес келесі сөз ойлап оны бала жалғастырады. Осылайша «жіпке тізген моншақтай» сөз моншақтарын тізіп айтуға жаттығады. Қай бала көп сөзді есінде сақтап, көп сөз ойласа, сол бала жеңіске жетеді, ол жаңа сөзді өзі бастап ойынды жүргізеді.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Зейінді тұрақтандыруға арналған жаттығулар </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lastRenderedPageBreak/>
        <w:t xml:space="preserve">Шапалақ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шеңберге тұрып қолдарын созады. Тәрбиеші 3 деген кезде, барлықтары бір уақытта қолдарымен шапалақ соғуға тиісті.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сендердің көңіл-күйлерің қандай?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Сендер көңіл-күйлеріміз жақсы дедіңдер. Енді осы жақсы көңіл-күйлеріңді көрсетіңіздерші.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1. Көңілді болғанда не істейміз?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2. Ренжігенде...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3. Қорыққанда...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4. Қуанғанда...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5. Таң қалғанда...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Шапалақты тыңда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шеңбермен жүреді. Жүргізуші алақанын соққанда балалар бір аяқпен, екі рет шапалақтағанда қолдарын екі жаққа созып, үш рет шапалақтағанда жүруін жалғастырады.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Қанша дыбыс естідіңдер?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Жүргізуші бірнеше рет қарындашпен үстелді соғады. Ал, балалар естіген дыбыстарын саусақпен көрсетеді.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Ойлауды дамытуға арналған жаттығулар </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Логикалық есеп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ауызша есепке жауап береді.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1. Айгүлдің алдында 3 зат тұр: шелек, доп, қуыршақ. Допты қозғамай қалай шетіне қоюға болады?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2. Үстел үстінде төрт алма тұр. Бір алманы алып ортасынан бөліп қайта қойды. Үстел үстінде неше алма болды?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3. Қоянға, түлкіге, аюға үш түрлі жалауша жасап берді – қызыл, сары, көк. Қояндағы жалауша қызыл емес, түлкідегі қызыл да, көк те емес. Кімнің жалаушасы қандай?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4. Бөлмеде 2 орындық тұр. Әр қабырғаның жанында бір-бір орындық болуы үшін сол орындықтарды қалай қоюға болады?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Болған жағдайды бағалау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Балаға белгілі бір суреттегі жағдайды көрсетіп мазмұнын әңгімелеуге тапсырма береміз. Балалармен сол жағдайдың қойылымын көрсетуін сұраймыз. Осы жағдай туралы баланың пікірін сұрап дәлелдеп беруге үйретеміз. Іс-әрекеттің дұрыс-бұрыстығына өз ойын айту. </w:t>
      </w: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561535" w:rsidRPr="0018263D" w:rsidRDefault="00561535"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Көңілді сөз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шеңбермен отырады.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Барлық отырғандар кезекпен өзінің қасында отырған адамға қарап көңіл көтеретін бір сөз айтады.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Сөзді айтқан уақытта сол баланың көзіне қарап айту керек. Мысалы: (сен бүгін әдемісің, сенің көйлегің қандай әдемі т.б.).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Өз іс-әрекеттерін бақылау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Қазір біз бір жаттығу орындаймыз. Мұнда біз отбасы мүшелерінің үйдегі іс-әрекеттерін көрсетеміз (біреуі әже болады, ол жүн шұлық тоқиды, анасы сәбіз турап жатыр, атасы газет оқып отыр, әкесі қолына балға мен балта ұстап орындықты жөндеп жатыр, қызы ойнап жүр т.б.)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Отбасы мүшелерінің үйде атқаратын іс-әрекеттері немесе жұмыстары бар. Әркім бір-біріне көмектесе отырып өз жұмыстарын істесе, отбасында татулық, тыныштық, береке, бірлік болады. </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“Бірлік болса – тірлік болады” деген мақал тегін айтылмаған. Барлығы бірлесе отырып тірлік жасау керек екен.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Негізгі бөлім: Әр адамның отбасы бар. Мен өзімнің отбасымдағы адамдарды сызба сурет бойынша былай жасадым. Отбасы мүшелері ер адам және әйел адам болып екіге бөлінеді. Қазір сендер өз отбасындағы адамдарды сызба сурет бойынша белгілеп салып беріңдер. Салып берген соң мен сияқты әңгімелеп бересіңдер.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Қиялды дамытуға арналған жаттығулар </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Менің көңіл-күйім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Суреттегі әр түрлі көңіл-күйдегі баланың бет-бейнесінің арасынан біреуін таңдап алу. Сол суретке сәйкес мысал келтіріп әңгімелеп беру керек. </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Не істер еді?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Жүргізуші балалармен ертегі мазмұны бойынша және күнделікті кездесетін әр түрлі жағдайлар туралы әңгімелеседі. Әңгіме барысында кездескен қиындықтар мен кездейсоқ жағдайлардан шығудың жолдарын өздері ойланып табады. Мысалы: мақта қызға ағаш жапырақ бермесе не істер едің? Бауырсақты түлкі жеп қоймаса не істер едің? Алдар көсе байды алдай алмаса не істер едің? Кішкентай бала сүрініп құлап қалса не істер едің? Сен орманға барғанда адасып қалсаң не істер едің, т.б. </w:t>
      </w:r>
    </w:p>
    <w:p w:rsidR="00561535"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Қабылдау қабілетін дамытуға арналған ойындар </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Ине мен жіп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Жүргізуші: Мен ине боламын, ал сендер жіпсіңдер.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Сендер менің артымнан бір-бірлеріңнің белдеріңнен ұстап тұрыңдар. Қазір бәріміз алдымызда тұрған кедергілер арасынан үзілмей жүгіреміз. Кім жіпті үзсе сол ойыннан шығады. </w:t>
      </w:r>
    </w:p>
    <w:p w:rsidR="00AD3D8C" w:rsidRPr="0018263D" w:rsidRDefault="00AD3D8C" w:rsidP="0018263D">
      <w:pPr>
        <w:pStyle w:val="a3"/>
        <w:rPr>
          <w:rFonts w:ascii="Times New Roman" w:hAnsi="Times New Roman" w:cs="Times New Roman"/>
          <w:sz w:val="28"/>
          <w:szCs w:val="28"/>
          <w:lang w:val="kk-KZ"/>
        </w:rPr>
      </w:pPr>
    </w:p>
    <w:p w:rsidR="00AD3D8C" w:rsidRPr="0018263D" w:rsidRDefault="00AD3D8C" w:rsidP="0018263D">
      <w:pPr>
        <w:pStyle w:val="a3"/>
        <w:rPr>
          <w:rFonts w:ascii="Times New Roman" w:hAnsi="Times New Roman" w:cs="Times New Roman"/>
          <w:sz w:val="28"/>
          <w:szCs w:val="28"/>
          <w:lang w:val="kk-KZ"/>
        </w:rPr>
      </w:pPr>
    </w:p>
    <w:p w:rsidR="00AD3D8C" w:rsidRPr="0018263D" w:rsidRDefault="00AD3D8C" w:rsidP="0018263D">
      <w:pPr>
        <w:pStyle w:val="a3"/>
        <w:rPr>
          <w:rFonts w:ascii="Times New Roman" w:hAnsi="Times New Roman" w:cs="Times New Roman"/>
          <w:sz w:val="28"/>
          <w:szCs w:val="28"/>
          <w:lang w:val="kk-KZ"/>
        </w:rPr>
      </w:pPr>
    </w:p>
    <w:p w:rsidR="00AD3D8C" w:rsidRPr="0018263D" w:rsidRDefault="00AD3D8C" w:rsidP="0018263D">
      <w:pPr>
        <w:pStyle w:val="a3"/>
        <w:rPr>
          <w:rFonts w:ascii="Times New Roman" w:hAnsi="Times New Roman" w:cs="Times New Roman"/>
          <w:sz w:val="28"/>
          <w:szCs w:val="28"/>
          <w:lang w:val="kk-KZ"/>
        </w:rPr>
      </w:pPr>
    </w:p>
    <w:p w:rsidR="00AD3D8C" w:rsidRPr="0018263D" w:rsidRDefault="00AD3D8C" w:rsidP="0018263D">
      <w:pPr>
        <w:pStyle w:val="a3"/>
        <w:rPr>
          <w:rFonts w:ascii="Times New Roman" w:hAnsi="Times New Roman" w:cs="Times New Roman"/>
          <w:sz w:val="28"/>
          <w:szCs w:val="28"/>
          <w:lang w:val="kk-KZ"/>
        </w:rPr>
      </w:pPr>
    </w:p>
    <w:p w:rsidR="00AD3D8C" w:rsidRPr="0018263D" w:rsidRDefault="00AD3D8C" w:rsidP="0018263D">
      <w:pPr>
        <w:pStyle w:val="a3"/>
        <w:rPr>
          <w:rFonts w:ascii="Times New Roman" w:hAnsi="Times New Roman" w:cs="Times New Roman"/>
          <w:sz w:val="28"/>
          <w:szCs w:val="28"/>
          <w:lang w:val="kk-KZ"/>
        </w:rPr>
      </w:pPr>
    </w:p>
    <w:p w:rsidR="00AD3D8C" w:rsidRPr="0018263D" w:rsidRDefault="00AD3D8C" w:rsidP="0018263D">
      <w:pPr>
        <w:pStyle w:val="a3"/>
        <w:rPr>
          <w:rFonts w:ascii="Times New Roman" w:hAnsi="Times New Roman" w:cs="Times New Roman"/>
          <w:sz w:val="28"/>
          <w:szCs w:val="28"/>
          <w:lang w:val="kk-KZ"/>
        </w:rPr>
      </w:pP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i/>
          <w:sz w:val="28"/>
          <w:szCs w:val="28"/>
          <w:lang w:val="kk-KZ"/>
        </w:rPr>
      </w:pPr>
      <w:r w:rsidRPr="0018263D">
        <w:rPr>
          <w:rFonts w:ascii="Times New Roman" w:hAnsi="Times New Roman" w:cs="Times New Roman"/>
          <w:b/>
          <w:i/>
          <w:sz w:val="28"/>
          <w:szCs w:val="28"/>
          <w:lang w:val="kk-KZ"/>
        </w:rPr>
        <w:t xml:space="preserve">Не үлкен?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Отырған балаларға жүргізуші сұрақ қояды. Орындықтан не үлкен? Балалар кезекпен заттарды атайды. Ойын ойнаған кезде жүргізушіге атаған заттарды қайтадан айтуға болмайды және балаларға қайталауға болмайды. Кім екі рет шатасса ойыннан шығады. Жеңімпаз бала жүргізуші болады. </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Сиқырлы қапшық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Балаларды шеңбер жасай отырғызып жүргізуші олардың алдындағы кішкентай үстел басына отырады. Үстелдің басында сиқырлы қапшық тұр. Ішінде әртүрлі ұсақ ойыншықтар. Балаларды кезекпен шақырып қапшықтың ішіндегі екі бірдей затты тауып алуды талап етеді. Мысалы: екі доп, екі машина т.б. Балалар қолымен заттарды сипап, бірдей затты тауып алған соң сипаттап айтады. Айтқанын тексеру үшін заттарды сыртқа шығарады, ойын осылайша жалғасады.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Зейінді тұрақтандыруға арналған ойындар </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Мен жеңімпазбын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Орындықтарды ортаға қойып, музыка әуені ойнағанда балалар шеңбермен айналып жүгіреді. Орындықтар саны балалар санынан 1 санға кем болуы керек. Ең соңында қалған бала орындықтың үстіне шығып, мен жеңімпазбын деп айтуы керек. </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Құлақ-мұрын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шеңбермен тұрады. Жүргізуші: құлақ – деп мұрнын ұстайды. Ал балалар айтылған мүшені дұрыс көрсетулері тиіс. Жүргізуші балалардың зейіні мен қабылдауын тексеру мақсатында оларды шатастырып атайды. </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Өз орныңды тап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қатармен тұрады. Әр баланың қолында әр түрлі сандар. Жүргізуші белгі берген уақытта балалар сандардың реті бойынша тұруға тиісті. Ойын бірнеше рет қайталанады. Балалардың орындарын шатастырып алмауы қадағаланады. </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Дайын бол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шеңбермен жүреді. Жүргізуші бір сөз айтады, ал балалар сол сөзді іс-қимылмен көрсетеді. Мысалы: қоян – секіреді, құс – ұшады т.с.с. </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Зейінді бол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Балалар шеңберде тұрады. Жүргізуші әр түрлі қимыл-қозғалысты көрсетеді. Балалар қайталап тұрады. Жүргізуші ескерткен қозғалысты, мысалы: қос аяқпен секіру қозғалысын қайталамайды. Қайталаған бала ойыннан шығарылып, жеңімпаз жүргізуші болады.</w:t>
      </w:r>
    </w:p>
    <w:p w:rsidR="00724803" w:rsidRPr="0018263D" w:rsidRDefault="00724803"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sz w:val="28"/>
          <w:szCs w:val="28"/>
          <w:lang w:val="kk-KZ"/>
        </w:rPr>
      </w:pPr>
    </w:p>
    <w:p w:rsidR="001F5083" w:rsidRDefault="001F5083" w:rsidP="0018263D">
      <w:pPr>
        <w:pStyle w:val="a3"/>
        <w:rPr>
          <w:rFonts w:ascii="Times New Roman" w:hAnsi="Times New Roman" w:cs="Times New Roman"/>
          <w:b/>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lastRenderedPageBreak/>
        <w:t xml:space="preserve">Мектепалды даярлық топтарында танымдық қабілетін дамытуға арналған жаттығулар </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«Суреттің жұбын тап» ойыны.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Мақсаты: Баланың ойлау қабілетін, есте сақтауын және тілін дамыту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Қажетті құралдар: Магниттік тақта, магниттер, 12 жұп суреттер: фасоль – горох, анар - алма, шәйнек - кесе, қораз - әтеш, аққу – шағала, шегіртке – құмырсқа, күрек – тырна, қызғалдақ – раушан, ешкі – қой, қасқыр – аю, картоп – сәбіз, кітап – дәптер. </w:t>
      </w: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Ойын өтілу барысы: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Психолог магниттік тақтаға ойынның суреттерін іледі. Суреттердің орналасуы: жоғарғы қатарына – фасоль, алма, шәйнек, қораз, аққу, құмырсқа, күрек, қызғалдақ, ешкі, қасқыр, кітап, сәбіздің суреттерін қояды. Төменгі жағына – горох, анар, кесе, әтеш, шағала, шегіртке, тырна, раушан, қой, картоп, дәптердің суреттерін қояды.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Балаларға жоғарғы қатардан сурет таңдап төменгі қатардан сол суреттің жұбын тауып топтастыру керек екенің түсіндіреді. Балалар кезекпен жұптарын тауып және неліктен олай ойлайтының айтады. Мысалы: фасоль суретіне мен горохтың суретін жұп қылып топтастырдым. Себебі екеуіде асқа жатады.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Психолог негізгі дұрыс жауапты алғанан соң, суреттің орның ауыстырып жұбтарын бірінің астына бірін қойып отырады. Содан соң балалардан қалған суреттердің жұбтары қандай болғанын еске түсірулерін сұрайды. </w:t>
      </w:r>
    </w:p>
    <w:p w:rsidR="00AD3D8C" w:rsidRPr="0018263D" w:rsidRDefault="00AD3D8C" w:rsidP="0018263D">
      <w:pPr>
        <w:pStyle w:val="a3"/>
        <w:rPr>
          <w:rFonts w:ascii="Times New Roman" w:hAnsi="Times New Roman" w:cs="Times New Roman"/>
          <w:sz w:val="28"/>
          <w:szCs w:val="28"/>
          <w:lang w:val="kk-KZ"/>
        </w:rPr>
      </w:pPr>
    </w:p>
    <w:p w:rsidR="00724803" w:rsidRPr="0018263D" w:rsidRDefault="00724803" w:rsidP="0018263D">
      <w:pPr>
        <w:pStyle w:val="a3"/>
        <w:rPr>
          <w:rFonts w:ascii="Times New Roman" w:hAnsi="Times New Roman" w:cs="Times New Roman"/>
          <w:b/>
          <w:sz w:val="28"/>
          <w:szCs w:val="28"/>
          <w:lang w:val="kk-KZ"/>
        </w:rPr>
      </w:pPr>
      <w:r w:rsidRPr="0018263D">
        <w:rPr>
          <w:rFonts w:ascii="Times New Roman" w:hAnsi="Times New Roman" w:cs="Times New Roman"/>
          <w:b/>
          <w:sz w:val="28"/>
          <w:szCs w:val="28"/>
          <w:lang w:val="kk-KZ"/>
        </w:rPr>
        <w:t xml:space="preserve">«Түлкінің балалары мен бүркіт»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Мақсаты: зейінің, ерік жігерін дамыту.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Ойын барысы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Балалар 1,2 санау арқылы немесе өз еріктерімен түлкілер және бүркіттер болып екіге бөлінеді. Бүркіттер түлкілерді аңдып бір жерде жиналып отырады. Түлкілердің ішінен біреуі түлкі болып қалғандары түлкінің балалары болады. Түлкі ортаға тұрып қандайда бір қимылдар жасап, оны әртүрлі қылып өзгертіп жасай береді. Түлкінің балалары анасының жасағандарын қалмай қайталап жасап отыруы керек. Кім қимылдарды жасауға үлгірмей немесе жасай алмаса соны бүркіттер алып кетеді. Анасымен қалған түлкі баласа жеңімпаз болып саналады. Ойын жүргізушілері ауыстырылып 2-3 рет қайталанады. </w:t>
      </w:r>
    </w:p>
    <w:p w:rsidR="00724803" w:rsidRPr="0018263D" w:rsidRDefault="00724803" w:rsidP="0018263D">
      <w:pPr>
        <w:pStyle w:val="a3"/>
        <w:rPr>
          <w:rFonts w:ascii="Times New Roman" w:hAnsi="Times New Roman" w:cs="Times New Roman"/>
          <w:sz w:val="28"/>
          <w:szCs w:val="28"/>
          <w:lang w:val="kk-KZ"/>
        </w:rPr>
      </w:pPr>
      <w:r w:rsidRPr="0018263D">
        <w:rPr>
          <w:rFonts w:ascii="Times New Roman" w:hAnsi="Times New Roman" w:cs="Times New Roman"/>
          <w:sz w:val="28"/>
          <w:szCs w:val="28"/>
          <w:lang w:val="kk-KZ"/>
        </w:rPr>
        <w:t xml:space="preserve">Ескерту. Ойынды көңілді әуен қосып ойнаған жақсы. </w:t>
      </w:r>
    </w:p>
    <w:p w:rsidR="00AD3D8C" w:rsidRPr="001F5083" w:rsidRDefault="00724803" w:rsidP="001F5083">
      <w:pPr>
        <w:pStyle w:val="a3"/>
        <w:rPr>
          <w:rFonts w:ascii="Times New Roman" w:hAnsi="Times New Roman" w:cs="Times New Roman"/>
          <w:b/>
          <w:sz w:val="28"/>
          <w:szCs w:val="28"/>
          <w:lang w:val="kk-KZ"/>
        </w:rPr>
      </w:pPr>
      <w:r w:rsidRPr="001F5083">
        <w:rPr>
          <w:rFonts w:ascii="Times New Roman" w:hAnsi="Times New Roman" w:cs="Times New Roman"/>
          <w:b/>
          <w:sz w:val="28"/>
          <w:szCs w:val="28"/>
          <w:lang w:val="kk-KZ"/>
        </w:rPr>
        <w:t xml:space="preserve">«Көкөністер» ойыны.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Мақсаты: Баланың сөздік қорын байыту, зейінің дамыту, өзара келісімге келуге тәрбиелеу.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Қажетті құралдар: Көкөністердің суреті бала санына қарай.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Ойынның өтілу барысы: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Психолог әрбір балаға көкөністің суреті бейнеленген карточкаларды таратады. Балалар шеңбер құрып тұрады да, әрқайсысы қолдарындағы қандай көкөніс екенін айтады. Содан соң психолог шеңбер ішіне кіріп қандайда бір көкөністің атауын атайды. Аталған көкөністің суреті бар бала шеңбер бойымен айнала қашады, ал жүргізуші баланы қуа жөңеледі. Ойыншы ұсталап қалмауы үшін балалардың қолындағы қандайда бір көкөністің атауын атауы қажет. Сол кезде кімнің қолындағы көкөністің атауы аталса сол ортаға шығып, қаша жөңеледі. Ал, 1 </w:t>
      </w:r>
      <w:r w:rsidRPr="001F5083">
        <w:rPr>
          <w:rFonts w:ascii="Times New Roman" w:hAnsi="Times New Roman" w:cs="Times New Roman"/>
          <w:sz w:val="28"/>
          <w:szCs w:val="28"/>
          <w:lang w:val="kk-KZ"/>
        </w:rPr>
        <w:lastRenderedPageBreak/>
        <w:t xml:space="preserve">ойыншы көкөністің атауын атаған бойда орнына тұрады. Жүргізуші ұстап алам дегенше келесі көкөністің аты аталады. Ойын осылай жалғаса береді.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Ескерту: Алғашқы ойын кезінде психолог жүргізуші орнына ойнайды, кейінен жүргізушіні балалар арасынан таңдайды. </w:t>
      </w:r>
    </w:p>
    <w:p w:rsidR="00AD3D8C" w:rsidRPr="001F5083" w:rsidRDefault="00AD3D8C" w:rsidP="001F5083">
      <w:pPr>
        <w:pStyle w:val="a3"/>
        <w:rPr>
          <w:rFonts w:ascii="Times New Roman" w:hAnsi="Times New Roman" w:cs="Times New Roman"/>
          <w:sz w:val="28"/>
          <w:szCs w:val="28"/>
          <w:lang w:val="kk-KZ"/>
        </w:rPr>
      </w:pPr>
    </w:p>
    <w:p w:rsidR="00724803" w:rsidRPr="001F5083" w:rsidRDefault="00724803" w:rsidP="001F5083">
      <w:pPr>
        <w:pStyle w:val="a3"/>
        <w:rPr>
          <w:rFonts w:ascii="Times New Roman" w:hAnsi="Times New Roman" w:cs="Times New Roman"/>
          <w:b/>
          <w:sz w:val="28"/>
          <w:szCs w:val="28"/>
          <w:lang w:val="kk-KZ"/>
        </w:rPr>
      </w:pPr>
      <w:r w:rsidRPr="001F5083">
        <w:rPr>
          <w:rFonts w:ascii="Times New Roman" w:hAnsi="Times New Roman" w:cs="Times New Roman"/>
          <w:b/>
          <w:sz w:val="28"/>
          <w:szCs w:val="28"/>
          <w:lang w:val="kk-KZ"/>
        </w:rPr>
        <w:t xml:space="preserve">«Суретті есіңе сақта» ойыны.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Мақсаты: көру есін және зейінің дамыту.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Қажетті құралдар: Ойын карточкалары бала санына қарай.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Ойынның өтілуі барысы: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Психолог әр балаға ойынға араналған карточкаларды таратады және зейін қойып назарларын аударуын сұрайды. 10 сек. соң карточканы аударып «суретте не орналасқан» деп сұрайды. Балалар кезекпен жауап беріп отырады. Кейін карточкаларды ауыстырады. Ойын осылай жалғаса береді.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Ескерту: Дұрыс жауапқа балаларға жұлдызша немесе фишка беріп отырады. Осылай жеңімпаз анықталады. </w:t>
      </w:r>
    </w:p>
    <w:p w:rsidR="00AD3D8C" w:rsidRPr="001F5083" w:rsidRDefault="00AD3D8C" w:rsidP="001F5083">
      <w:pPr>
        <w:pStyle w:val="a3"/>
        <w:rPr>
          <w:rFonts w:ascii="Times New Roman" w:hAnsi="Times New Roman" w:cs="Times New Roman"/>
          <w:sz w:val="28"/>
          <w:szCs w:val="28"/>
          <w:lang w:val="kk-KZ"/>
        </w:rPr>
      </w:pPr>
    </w:p>
    <w:p w:rsidR="00AD3D8C" w:rsidRPr="001F5083" w:rsidRDefault="00724803" w:rsidP="001F5083">
      <w:pPr>
        <w:pStyle w:val="a3"/>
        <w:rPr>
          <w:rFonts w:ascii="Times New Roman" w:hAnsi="Times New Roman" w:cs="Times New Roman"/>
          <w:b/>
          <w:sz w:val="28"/>
          <w:szCs w:val="28"/>
          <w:lang w:val="kk-KZ"/>
        </w:rPr>
      </w:pPr>
      <w:r w:rsidRPr="001F5083">
        <w:rPr>
          <w:rFonts w:ascii="Times New Roman" w:hAnsi="Times New Roman" w:cs="Times New Roman"/>
          <w:b/>
          <w:sz w:val="28"/>
          <w:szCs w:val="28"/>
          <w:lang w:val="kk-KZ"/>
        </w:rPr>
        <w:t xml:space="preserve">«Ұқсас сөздер» ойыны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Мақсаты: синонимдерді анықтау дағдыларын дамыту.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Барысы: психолог ойын ережесімен таныстырады. «Балалар бұл ойында мен атаған сөзге, ұқсас сөз айтуларың керек». Мысалы: психолог «үлкен» сөзін ұсынады, балалар: «ірі, дәу, зәулім».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Мейірімді - жанашыр, жылыжүрек, жақсы.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Аласа - кішкентай, биік емес және т.б.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«Сиқырлы дыбыстар» ойыны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Мақсаты: ойлауды, берілген дыбыспен сөзді атау іскерлігін дамыту.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Барысы: Мұғалім балаларға сиқырлы дыбыстармен ойын ойнауды ұсынады: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 «Ш,Ж, С» дыбысына басталатын сөздерді атаңдар.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 «Р» дыбысы бар көкөніс, жеміс-жидектерді (жүгері, алмұрт, қарақат), «Л» дыбысы бар заттарды (үстел, гүл, қаламсап) атаңдар. </w:t>
      </w:r>
    </w:p>
    <w:p w:rsidR="00AD3D8C" w:rsidRPr="001F5083" w:rsidRDefault="00AD3D8C" w:rsidP="001F5083">
      <w:pPr>
        <w:pStyle w:val="a3"/>
        <w:rPr>
          <w:rFonts w:ascii="Times New Roman" w:hAnsi="Times New Roman" w:cs="Times New Roman"/>
          <w:sz w:val="28"/>
          <w:szCs w:val="28"/>
          <w:lang w:val="kk-KZ"/>
        </w:rPr>
      </w:pPr>
    </w:p>
    <w:p w:rsidR="00AD3D8C" w:rsidRPr="001F5083" w:rsidRDefault="00AD3D8C" w:rsidP="001F5083">
      <w:pPr>
        <w:pStyle w:val="a3"/>
        <w:rPr>
          <w:rFonts w:ascii="Times New Roman" w:hAnsi="Times New Roman" w:cs="Times New Roman"/>
          <w:sz w:val="28"/>
          <w:szCs w:val="28"/>
          <w:lang w:val="kk-KZ"/>
        </w:rPr>
      </w:pPr>
      <w:bookmarkStart w:id="0" w:name="_GoBack"/>
      <w:bookmarkEnd w:id="0"/>
    </w:p>
    <w:p w:rsidR="00AD3D8C" w:rsidRPr="001F5083" w:rsidRDefault="00AD3D8C" w:rsidP="001F5083">
      <w:pPr>
        <w:pStyle w:val="a3"/>
        <w:rPr>
          <w:rFonts w:ascii="Times New Roman" w:hAnsi="Times New Roman" w:cs="Times New Roman"/>
          <w:sz w:val="28"/>
          <w:szCs w:val="28"/>
          <w:lang w:val="kk-KZ"/>
        </w:rPr>
      </w:pPr>
    </w:p>
    <w:p w:rsidR="00724803" w:rsidRPr="001F5083" w:rsidRDefault="00724803" w:rsidP="001F5083">
      <w:pPr>
        <w:pStyle w:val="a3"/>
        <w:rPr>
          <w:rFonts w:ascii="Times New Roman" w:hAnsi="Times New Roman" w:cs="Times New Roman"/>
          <w:b/>
          <w:sz w:val="28"/>
          <w:szCs w:val="28"/>
          <w:lang w:val="kk-KZ"/>
        </w:rPr>
      </w:pPr>
      <w:r w:rsidRPr="001F5083">
        <w:rPr>
          <w:rFonts w:ascii="Times New Roman" w:hAnsi="Times New Roman" w:cs="Times New Roman"/>
          <w:b/>
          <w:sz w:val="28"/>
          <w:szCs w:val="28"/>
          <w:lang w:val="kk-KZ"/>
        </w:rPr>
        <w:t xml:space="preserve">«Көбелектер әлемі» жаттығуы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Мақсаты: релаксация және қиялын дамыту.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Қажетті құралдар: МР3, баяу орындалатын музыка, кілемшелер (бала санына қарай)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Жаттығудың өтілу барысы: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Балалар кілемшеге шалқасынан жатып, аяқ – қолдарын еркін созады.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 xml:space="preserve">Психолог арнайы релаксацияның әуенің қосып былай дейді: «Көздеріңді жұмып, менің даусымды естіңдер. Жеңіл әрі жаймен демалыңдар. Өздеріңді керемет жаздың шуақты күніңде шалғанда жүргендерінді елестетіңдер. Дәл қазір сендердің көз алдарыңа ғажайып көбелек гүлден – гүлге ұшып жүргенің көріп тұрсыңдар. Оның қанаттарының қимыл – қозғалысына қараңдаршы! Ол қанаттарың жеңіл әрі әсем етіп қозғалтады. Енді әрқайсыларың осы көбелектің ғажайып үлкен әрі керемет қанаттарын өздеріңе қиялдап көріңдерші! Сендердің қанаттарың төмен – жоғары баяу қалықтап қозғалып жатқаның сезіңіңдер! Ауада баяу қалықтап жүргендеріңді сезініп рахаттаңыңдар! Ал енді өздерің ұшып жүрген </w:t>
      </w:r>
      <w:r w:rsidRPr="001F5083">
        <w:rPr>
          <w:rFonts w:ascii="Times New Roman" w:hAnsi="Times New Roman" w:cs="Times New Roman"/>
          <w:sz w:val="28"/>
          <w:szCs w:val="28"/>
          <w:lang w:val="kk-KZ"/>
        </w:rPr>
        <w:lastRenderedPageBreak/>
        <w:t xml:space="preserve">жерлеріңнентөмендегі жап-жасыл болып тұрған шалғанға зер салыңдар. Қараңдаршы, қандай жайқалып тұрған гүлдердің көптігін! Көздеріңмен ең әдемі гүлді тауып алып соған жақындай түсіңдер! Енді сендер өздеріңнің гүлдеріңнің иісің сездіңдер! Жайменен қалықтап осы гүлдің аңқыған исінің ортасыңа отырыңдар! Тағыда оның жұпар исімен демалыңдар... енді көздеріңді ашыңдар! </w:t>
      </w:r>
    </w:p>
    <w:p w:rsidR="00724803" w:rsidRPr="001F5083" w:rsidRDefault="00724803" w:rsidP="001F5083">
      <w:pPr>
        <w:pStyle w:val="a3"/>
        <w:rPr>
          <w:rFonts w:ascii="Times New Roman" w:hAnsi="Times New Roman" w:cs="Times New Roman"/>
          <w:sz w:val="28"/>
          <w:szCs w:val="28"/>
          <w:lang w:val="kk-KZ"/>
        </w:rPr>
      </w:pPr>
      <w:r w:rsidRPr="001F5083">
        <w:rPr>
          <w:rFonts w:ascii="Times New Roman" w:hAnsi="Times New Roman" w:cs="Times New Roman"/>
          <w:sz w:val="28"/>
          <w:szCs w:val="28"/>
          <w:lang w:val="kk-KZ"/>
        </w:rPr>
        <w:t>Балалар кезекпен өздеріңің сезімдері жайлы айтады.</w:t>
      </w:r>
    </w:p>
    <w:p w:rsidR="00724803" w:rsidRPr="001F5083" w:rsidRDefault="00724803" w:rsidP="001F5083">
      <w:pPr>
        <w:pStyle w:val="a3"/>
        <w:rPr>
          <w:rFonts w:ascii="Times New Roman" w:hAnsi="Times New Roman" w:cs="Times New Roman"/>
          <w:sz w:val="28"/>
          <w:szCs w:val="28"/>
          <w:lang w:val="kk-KZ"/>
        </w:rPr>
      </w:pPr>
    </w:p>
    <w:p w:rsidR="00724803" w:rsidRPr="001F5083" w:rsidRDefault="00724803" w:rsidP="001F5083">
      <w:pPr>
        <w:pStyle w:val="a3"/>
        <w:rPr>
          <w:rFonts w:ascii="Times New Roman" w:hAnsi="Times New Roman" w:cs="Times New Roman"/>
          <w:sz w:val="28"/>
          <w:szCs w:val="28"/>
          <w:lang w:val="kk-KZ"/>
        </w:rPr>
      </w:pPr>
    </w:p>
    <w:p w:rsidR="00486619" w:rsidRPr="001F5083" w:rsidRDefault="00486619" w:rsidP="001F5083">
      <w:pPr>
        <w:pStyle w:val="a3"/>
        <w:rPr>
          <w:rFonts w:ascii="Times New Roman" w:hAnsi="Times New Roman" w:cs="Times New Roman"/>
          <w:sz w:val="28"/>
          <w:szCs w:val="28"/>
          <w:lang w:val="kk-KZ"/>
        </w:rPr>
      </w:pPr>
    </w:p>
    <w:sectPr w:rsidR="00486619" w:rsidRPr="001F5083" w:rsidSect="00724803">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141"/>
  <w:characterSpacingControl w:val="doNotCompress"/>
  <w:compat>
    <w:compatSetting w:name="compatibilityMode" w:uri="http://schemas.microsoft.com/office/word" w:val="12"/>
  </w:compat>
  <w:rsids>
    <w:rsidRoot w:val="00724803"/>
    <w:rsid w:val="0018263D"/>
    <w:rsid w:val="001F5083"/>
    <w:rsid w:val="00486619"/>
    <w:rsid w:val="004F5759"/>
    <w:rsid w:val="00561535"/>
    <w:rsid w:val="00683816"/>
    <w:rsid w:val="00724803"/>
    <w:rsid w:val="007B1541"/>
    <w:rsid w:val="00AD3D8C"/>
    <w:rsid w:val="00C75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0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2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E8E4A-6EED-4040-834C-9ACBA384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User</cp:lastModifiedBy>
  <cp:revision>5</cp:revision>
  <dcterms:created xsi:type="dcterms:W3CDTF">2014-04-28T04:22:00Z</dcterms:created>
  <dcterms:modified xsi:type="dcterms:W3CDTF">2014-04-28T07:11:00Z</dcterms:modified>
</cp:coreProperties>
</file>