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2F" w:rsidRPr="00EB511A" w:rsidRDefault="00A70A2F" w:rsidP="00A70A2F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766C2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02.09.2019ж.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№183</w:t>
      </w:r>
    </w:p>
    <w:p w:rsidR="00A70A2F" w:rsidRPr="00ED1BD0" w:rsidRDefault="00A70A2F" w:rsidP="00A70A2F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Қамқоршылық кеңесінің </w:t>
      </w:r>
    </w:p>
    <w:p w:rsidR="00A70A2F" w:rsidRPr="00A41360" w:rsidRDefault="00A70A2F" w:rsidP="00A70A2F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құрамын бекіту туралы</w:t>
      </w:r>
    </w:p>
    <w:p w:rsidR="00A70A2F" w:rsidRPr="00A41360" w:rsidRDefault="00A70A2F" w:rsidP="00A70A2F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A70A2F" w:rsidRPr="001831C0" w:rsidRDefault="00A70A2F" w:rsidP="00A70A2F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Қазақстан Республикасының Білім және ғылым министрінің 27.07.2017 жылғы №355 бұйрығымен бекітілген (қамқоршылық кеңесінің жұмысын ұйымдастырудың үлгілік ережелерін және оны білім беру ұйымдарында сайлау тәртібінің) 5 тармағы негізінде </w:t>
      </w:r>
      <w:r w:rsidRPr="00ED1B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БҰЙЫРАМЫН:</w:t>
      </w:r>
    </w:p>
    <w:p w:rsidR="00A70A2F" w:rsidRPr="007C4785" w:rsidRDefault="00A70A2F" w:rsidP="00A70A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C4785">
        <w:rPr>
          <w:rFonts w:ascii="Times New Roman" w:hAnsi="Times New Roman" w:cs="Times New Roman"/>
          <w:sz w:val="28"/>
          <w:szCs w:val="28"/>
          <w:lang w:val="kk-KZ"/>
        </w:rPr>
        <w:t xml:space="preserve">Рудный қаласы әкімдігінің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Бейімбет Майлин атындағы </w:t>
      </w:r>
      <w:r w:rsidRPr="007C4785">
        <w:rPr>
          <w:rFonts w:ascii="Times New Roman" w:hAnsi="Times New Roman" w:cs="Times New Roman"/>
          <w:sz w:val="28"/>
          <w:szCs w:val="28"/>
          <w:lang w:val="kk-KZ"/>
        </w:rPr>
        <w:t>№7 мектеп-гимназиясы КММ қамқоршылық кеңесінің құрамын бекітілсін.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1.Тасмағамбетова Сымбат Сапарқазы –ата-аналар комитетінің төрайымы;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2.Танжарыкова Гүлнар Әзірханқызы - №5 гимназиясының мұғалімі;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3.Алиева Люба Нуралиевна – ЖК «Құттыбай С.А»;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4.Ембергенова Гүлсім Қожағұлқызы-жеке кәсіпкер;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5.Құсайын Жомарт Қонырбайұлы-РӘГК директоры;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6.Ихбасханов Әділбай Төрешұлы-жеке кәсіпкер;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7.Утеева Алия Салихановна-нотариус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8.Інкәров Мұхит Махмұтұлы – жеке кәсіпкер;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9.Манабаева Жанна Кадибековна – жеке кәсіпкер;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10.Жұмабек Кейкі Жұмабекұлы- ІІБ ЖПҚ участкелік полиция инспекторы;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11.Қасабек Гүлназ Бертаевна –кітапхана меңгерушісі;</w:t>
      </w:r>
    </w:p>
    <w:p w:rsidR="00A70A2F" w:rsidRDefault="00A70A2F" w:rsidP="00A70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12.Джарменова Назира Жумабаевна – сатушы;</w:t>
      </w:r>
    </w:p>
    <w:p w:rsidR="00A70A2F" w:rsidRPr="009118F2" w:rsidRDefault="00A70A2F" w:rsidP="00A70A2F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2.Бұйрықтың орындалуын директордың тәрбие ісі жөніндегі орынбасары Г.Б.Балапашеваға жүктелсін.</w:t>
      </w:r>
    </w:p>
    <w:p w:rsidR="00A70A2F" w:rsidRDefault="00A70A2F" w:rsidP="00A70A2F">
      <w:pPr>
        <w:tabs>
          <w:tab w:val="left" w:pos="4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70A2F" w:rsidRPr="007E2F90" w:rsidRDefault="00A70A2F" w:rsidP="00A70A2F">
      <w:pPr>
        <w:tabs>
          <w:tab w:val="left" w:pos="4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70A2F" w:rsidRDefault="00A70A2F" w:rsidP="00A70A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B641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Бейімбет Майлин атындағы</w:t>
      </w:r>
    </w:p>
    <w:p w:rsidR="00A70A2F" w:rsidRDefault="00A70A2F" w:rsidP="00A70A2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№7мектеп-гимназиясы» </w:t>
      </w:r>
      <w:r w:rsidRPr="006E6A4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КММ директоры: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</w:t>
      </w:r>
      <w:r w:rsidRPr="006E6A4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Қ.И.Бірманова</w:t>
      </w:r>
    </w:p>
    <w:p w:rsidR="00A70A2F" w:rsidRDefault="00A70A2F" w:rsidP="00A70A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A70A2F" w:rsidRDefault="00A70A2F" w:rsidP="00A70A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A70A2F" w:rsidRPr="005A5993" w:rsidRDefault="00A70A2F" w:rsidP="00A70A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A599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Бұйрықпен таныстым:</w:t>
      </w:r>
    </w:p>
    <w:p w:rsidR="00A70A2F" w:rsidRPr="00095BE4" w:rsidRDefault="00A70A2F" w:rsidP="00A70A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______Г.Б.Балапашева </w:t>
      </w:r>
    </w:p>
    <w:p w:rsidR="00A70A2F" w:rsidRDefault="00A70A2F" w:rsidP="00A70A2F">
      <w:pPr>
        <w:tabs>
          <w:tab w:val="left" w:pos="4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70A2F" w:rsidRDefault="00A70A2F" w:rsidP="00A70A2F">
      <w:pPr>
        <w:tabs>
          <w:tab w:val="left" w:pos="1134"/>
          <w:tab w:val="left" w:pos="1418"/>
          <w:tab w:val="left" w:pos="1701"/>
          <w:tab w:val="left" w:pos="723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D76F5" w:rsidRDefault="00DD76F5"/>
    <w:sectPr w:rsidR="00DD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A70A2F"/>
    <w:rsid w:val="00A70A2F"/>
    <w:rsid w:val="00DD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</dc:creator>
  <cp:keywords/>
  <dc:description/>
  <cp:lastModifiedBy>Отдел кадр</cp:lastModifiedBy>
  <cp:revision>2</cp:revision>
  <dcterms:created xsi:type="dcterms:W3CDTF">2019-11-12T09:14:00Z</dcterms:created>
  <dcterms:modified xsi:type="dcterms:W3CDTF">2019-11-12T09:15:00Z</dcterms:modified>
</cp:coreProperties>
</file>